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5B4C9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福建中医药大学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涉及人的医学研究伦理</w:t>
      </w:r>
    </w:p>
    <w:p w14:paraId="2D29F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审查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申请</w:t>
      </w:r>
      <w:r>
        <w:rPr>
          <w:rFonts w:hint="eastAsia"/>
          <w:b/>
          <w:bCs/>
          <w:sz w:val="44"/>
          <w:szCs w:val="44"/>
          <w:lang w:eastAsia="zh-CN"/>
        </w:rPr>
        <w:t>流程（</w:t>
      </w:r>
      <w:r>
        <w:rPr>
          <w:rFonts w:hint="eastAsia"/>
          <w:b/>
          <w:bCs/>
          <w:sz w:val="44"/>
          <w:szCs w:val="44"/>
          <w:lang w:val="en-US" w:eastAsia="zh-CN"/>
        </w:rPr>
        <w:t>课题申请阶段</w:t>
      </w:r>
      <w:r>
        <w:rPr>
          <w:rFonts w:hint="eastAsia"/>
          <w:b/>
          <w:bCs/>
          <w:sz w:val="44"/>
          <w:szCs w:val="44"/>
          <w:lang w:eastAsia="zh-CN"/>
        </w:rPr>
        <w:t>）</w:t>
      </w:r>
    </w:p>
    <w:p w14:paraId="4AF0C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1235075</wp:posOffset>
                </wp:positionH>
                <wp:positionV relativeFrom="paragraph">
                  <wp:posOffset>10795</wp:posOffset>
                </wp:positionV>
                <wp:extent cx="2908300" cy="416560"/>
                <wp:effectExtent l="4445" t="4445" r="20955" b="1714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71775" y="1704975"/>
                          <a:ext cx="2908300" cy="416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A40EB6">
                            <w:pPr>
                              <w:jc w:val="center"/>
                              <w:rPr>
                                <w:rFonts w:hint="default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项目负责人提交标书和知情同意书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7.25pt;margin-top:0.85pt;height:32.8pt;width:229pt;z-index:251659264;mso-width-relative:page;mso-height-relative:page;" fillcolor="#FFFFFF [3201]" filled="t" stroked="t" coordsize="21600,21600" o:gfxdata="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N2qHG1AAAAAgBAAAPAAAAAAAAAAEAIAAAACIAAABkcnMvZG93bnJldi54bWxQSwECFAAUAAAA&#10;CACHTuJA2E8MQmQCAADDBAAADgAAAAAAAAABACAAAAAjAQAAZHJzL2Uyb0RvYy54bWxQSwUGAAAA&#10;AAYABgBZAQAA+Q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7A40EB6">
                      <w:pPr>
                        <w:jc w:val="center"/>
                        <w:rPr>
                          <w:rFonts w:hint="default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项目负责人提交标书和知情同意书</w:t>
                      </w:r>
                    </w:p>
                  </w:txbxContent>
                </v:textbox>
              </v:shape>
            </w:pict>
          </mc:Fallback>
        </mc:AlternateContent>
      </w:r>
    </w:p>
    <w:p w14:paraId="17A29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2683510</wp:posOffset>
                </wp:positionH>
                <wp:positionV relativeFrom="paragraph">
                  <wp:posOffset>54610</wp:posOffset>
                </wp:positionV>
                <wp:extent cx="8890" cy="288290"/>
                <wp:effectExtent l="48260" t="0" r="57150" b="16510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3795395" y="2235200"/>
                          <a:ext cx="8890" cy="28829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11.3pt;margin-top:4.3pt;height:22.7pt;width:0.7pt;z-index:251666432;mso-width-relative:page;mso-height-relative:page;" filled="f" stroked="t" coordsize="21600,21600" o:gfxdata="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OwwFuNkAAAAIAQAA&#10;DwAAAAAAAAABACAAAAAiAAAAZHJzL2Rvd25yZXYueG1sUEsBAhQAFAAAAAgAh07iQHq6APgYAgAA&#10;9wMAAA4AAAAAAAAAAQAgAAAAKAEAAGRycy9lMm9Eb2MueG1sUEsFBgAAAAAGAAYAWQEAALIFAAAA&#10;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1230630</wp:posOffset>
                </wp:positionH>
                <wp:positionV relativeFrom="paragraph">
                  <wp:posOffset>341630</wp:posOffset>
                </wp:positionV>
                <wp:extent cx="2908300" cy="353060"/>
                <wp:effectExtent l="4445" t="4445" r="20955" b="23495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8300" cy="353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9BCD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各有关单位科研秘书初审材料</w:t>
                            </w:r>
                          </w:p>
                          <w:p w14:paraId="55F08516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6.9pt;margin-top:26.9pt;height:27.8pt;width:229pt;z-index:251674624;mso-width-relative:page;mso-height-relative:page;" fillcolor="#FFFFFF [3201]" filled="t" stroked="t" coordsize="21600,21600" o:gfxdata="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/ha6j&#10;1gAAAAoBAAAPAAAAAAAAAAEAIAAAACIAAABkcnMvZG93bnJldi54bWxQSwECFAAUAAAACACHTuJA&#10;F51aKVwCAAC5BAAADgAAAAAAAAABACAAAAAl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749BCD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400" w:lineRule="exact"/>
                        <w:jc w:val="center"/>
                        <w:textAlignment w:val="auto"/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各有关单位科研秘书初审材料</w:t>
                      </w:r>
                    </w:p>
                    <w:p w14:paraId="55F08516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D6D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2666365</wp:posOffset>
                </wp:positionH>
                <wp:positionV relativeFrom="paragraph">
                  <wp:posOffset>333375</wp:posOffset>
                </wp:positionV>
                <wp:extent cx="8890" cy="288290"/>
                <wp:effectExtent l="48260" t="0" r="57150" b="16510"/>
                <wp:wrapNone/>
                <wp:docPr id="38" name="直接箭头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28829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09.95pt;margin-top:26.25pt;height:22.7pt;width:0.7pt;z-index:251675648;mso-width-relative:page;mso-height-relative:page;" filled="f" stroked="t" coordsize="21600,21600" o:gfxdata="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Md6GjbAAAACQEAAA8AAAAAAAAAAQAg&#10;AAAAIgAAAGRycy9kb3ducmV2LnhtbFBLAQIUABQAAAAIAIdO4kBPsEg+CwIAAO0DAAAOAAAAAAAA&#10;AAEAIAAAACoBAABkcnMvZTJvRG9jLnhtbFBLBQYAAAAABgAGAFkBAACn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4ACDE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1628775</wp:posOffset>
                </wp:positionH>
                <wp:positionV relativeFrom="paragraph">
                  <wp:posOffset>248285</wp:posOffset>
                </wp:positionV>
                <wp:extent cx="2047240" cy="382905"/>
                <wp:effectExtent l="4445" t="4445" r="5715" b="1270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240" cy="382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306EF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default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伦理委员会委员审查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8.25pt;margin-top:19.55pt;height:30.15pt;width:161.2pt;z-index:251660288;mso-width-relative:page;mso-height-relative:page;" fillcolor="#FFFFFF [3201]" filled="t" stroked="t" coordsize="21600,21600" o:gfxdata="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Ih5lHNcAAAAJ&#10;AQAADwAAAAAAAAABACAAAAAiAAAAZHJzL2Rvd25yZXYueG1sUEsBAhQAFAAAAAgAh07iQMaeH01W&#10;AgAAtwQAAA4AAAAAAAAAAQAgAAAAJg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9306EF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400" w:lineRule="exact"/>
                        <w:jc w:val="center"/>
                        <w:textAlignment w:val="auto"/>
                        <w:rPr>
                          <w:rFonts w:hint="default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伦理委员会委员审查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3006725</wp:posOffset>
                </wp:positionH>
                <wp:positionV relativeFrom="paragraph">
                  <wp:posOffset>642620</wp:posOffset>
                </wp:positionV>
                <wp:extent cx="1226185" cy="40513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185" cy="405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1C9324">
                            <w:pPr>
                              <w:rPr>
                                <w:rFonts w:hint="default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修改后同意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6.75pt;margin-top:50.6pt;height:31.9pt;width:96.55pt;z-index:251673600;mso-width-relative:page;mso-height-relative:page;" filled="f" stroked="f" coordsize="21600,21600" o:gfxdata="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y6uKDaAAAACwEAAA8AAAAAAAAAAQAgAAAAIgAAAGRy&#10;cy9kb3ducmV2LnhtbFBLAQIUABQAAAAIAIdO4kD6IZJL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1C9324">
                      <w:pPr>
                        <w:rPr>
                          <w:rFonts w:hint="default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修改后同意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1020445</wp:posOffset>
                </wp:positionH>
                <wp:positionV relativeFrom="paragraph">
                  <wp:posOffset>631825</wp:posOffset>
                </wp:positionV>
                <wp:extent cx="1226185" cy="405130"/>
                <wp:effectExtent l="0" t="0" r="12065" b="1397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91360" y="3177540"/>
                          <a:ext cx="1226185" cy="405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F7475E">
                            <w:pPr>
                              <w:rPr>
                                <w:rFonts w:hint="default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同意/不同意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0.35pt;margin-top:49.75pt;height:31.9pt;width:96.55pt;z-index:251672576;mso-width-relative:page;mso-height-relative:page;" filled="f" stroked="f" coordsize="21600,21600" o:gfxdata="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/zRUltoAAAAKAQAADwAAAAAAAAAB&#10;ACAAAAAiAAAAZHJzL2Rvd25yZXYueG1sUEsBAhQAFAAAAAgAh07iQJ4D4fJHAgAAdAQAAA4AAAAA&#10;AAAAAQAgAAAAKQ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F7475E">
                      <w:pPr>
                        <w:rPr>
                          <w:rFonts w:hint="default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同意/不同意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3462655</wp:posOffset>
                </wp:positionH>
                <wp:positionV relativeFrom="paragraph">
                  <wp:posOffset>4575810</wp:posOffset>
                </wp:positionV>
                <wp:extent cx="2400935" cy="586740"/>
                <wp:effectExtent l="4445" t="4445" r="13970" b="1841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935" cy="586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EA07C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出具伦理审查意见</w:t>
                            </w:r>
                          </w:p>
                          <w:p w14:paraId="4714535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default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2.65pt;margin-top:360.3pt;height:46.2pt;width:189.05pt;z-index:251664384;mso-width-relative:page;mso-height-relative:page;" fillcolor="#FFFFFF [3201]" filled="t" stroked="t" coordsize="21600,21600" o:gfxdata="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2pS5&#10;NtgAAAALAQAADwAAAAAAAAABACAAAAAiAAAAZHJzL2Rvd25yZXYueG1sUEsBAhQAFAAAAAgAh07i&#10;QFvODXpbAgAAtwQAAA4AAAAAAAAAAQAgAAAAJw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9EA07C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400" w:lineRule="exact"/>
                        <w:jc w:val="center"/>
                        <w:textAlignment w:val="auto"/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出具伦理审查意见</w:t>
                      </w:r>
                    </w:p>
                    <w:p w14:paraId="4714535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400" w:lineRule="exact"/>
                        <w:jc w:val="center"/>
                        <w:textAlignment w:val="auto"/>
                        <w:rPr>
                          <w:rFonts w:hint="default"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4636770</wp:posOffset>
                </wp:positionH>
                <wp:positionV relativeFrom="paragraph">
                  <wp:posOffset>4063365</wp:posOffset>
                </wp:positionV>
                <wp:extent cx="6350" cy="521970"/>
                <wp:effectExtent l="45720" t="0" r="62230" b="11430"/>
                <wp:wrapNone/>
                <wp:docPr id="14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521970"/>
                        </a:xfrm>
                        <a:prstGeom prst="straightConnector1">
                          <a:avLst/>
                        </a:prstGeom>
                        <a:ln w="12700"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65.1pt;margin-top:319.95pt;height:41.1pt;width:0.5pt;z-index:251671552;mso-width-relative:page;mso-height-relative:page;" filled="f" stroked="t" coordsize="21600,21600" o:gfxdata="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EeWSvDYAAAACwEAAA8AAAAAAAAA&#10;AQAgAAAAIgAAAGRycy9kb3ducmV2LnhtbFBLAQIUABQAAAAIAIdO4kCFwFI/EQIAAPUDAAAOAAAA&#10;AAAAAAEAIAAAACcBAABkcnMvZTJvRG9jLnhtbFBLBQYAAAAABgAGAFkBAACqBQAAAAA=&#10;">
                <v:fill on="f" focussize="0,0"/>
                <v:stroke weight="1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3453130</wp:posOffset>
                </wp:positionH>
                <wp:positionV relativeFrom="paragraph">
                  <wp:posOffset>3468370</wp:posOffset>
                </wp:positionV>
                <wp:extent cx="2400935" cy="586740"/>
                <wp:effectExtent l="4445" t="4445" r="13970" b="1841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935" cy="586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290E4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default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伦理委员会委员复审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1.9pt;margin-top:273.1pt;height:46.2pt;width:189.05pt;z-index:251663360;mso-width-relative:page;mso-height-relative:page;" fillcolor="#FFFFFF [3201]" filled="t" stroked="t" coordsize="21600,21600" o:gfxdata="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PCAM&#10;EtgAAAALAQAADwAAAAAAAAABACAAAAAiAAAAZHJzL2Rvd25yZXYueG1sUEsBAhQAFAAAAAgAh07i&#10;QBXv1P1bAgAAtwQAAA4AAAAAAAAAAQAgAAAAJw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A290E4B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400" w:lineRule="exact"/>
                        <w:jc w:val="center"/>
                        <w:textAlignment w:val="auto"/>
                        <w:rPr>
                          <w:rFonts w:hint="default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伦理委员会委员复审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4636770</wp:posOffset>
                </wp:positionH>
                <wp:positionV relativeFrom="paragraph">
                  <wp:posOffset>2938780</wp:posOffset>
                </wp:positionV>
                <wp:extent cx="6350" cy="521970"/>
                <wp:effectExtent l="45720" t="0" r="62230" b="11430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521970"/>
                        </a:xfrm>
                        <a:prstGeom prst="straightConnector1">
                          <a:avLst/>
                        </a:prstGeom>
                        <a:ln w="12700"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65.1pt;margin-top:231.4pt;height:41.1pt;width:0.5pt;z-index:251670528;mso-width-relative:page;mso-height-relative:page;" filled="f" stroked="t" coordsize="21600,21600" o:gfxdata="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KeQ3E7YAAAACwEAAA8AAAAAAAAA&#10;AQAgAAAAIgAAAGRycy9kb3ducmV2LnhtbFBLAQIUABQAAAAIAIdO4kAQGNT/EQIAAPUDAAAOAAAA&#10;AAAAAAEAIAAAACcBAABkcnMvZTJvRG9jLnhtbFBLBQYAAAAABgAGAFkBAACqBQAAAAA=&#10;">
                <v:fill on="f" focussize="0,0"/>
                <v:stroke weight="1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4636770</wp:posOffset>
                </wp:positionH>
                <wp:positionV relativeFrom="paragraph">
                  <wp:posOffset>1823085</wp:posOffset>
                </wp:positionV>
                <wp:extent cx="6350" cy="521970"/>
                <wp:effectExtent l="45720" t="0" r="62230" b="11430"/>
                <wp:wrapNone/>
                <wp:docPr id="12" name="直接箭头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779770" y="4261485"/>
                          <a:ext cx="6350" cy="521970"/>
                        </a:xfrm>
                        <a:prstGeom prst="straightConnector1">
                          <a:avLst/>
                        </a:prstGeom>
                        <a:ln w="12700"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65.1pt;margin-top:143.55pt;height:41.1pt;width:0.5pt;z-index:251669504;mso-width-relative:page;mso-height-relative:page;" filled="f" stroked="t" coordsize="21600,21600" o:gfxdata="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8wwIS2QAA&#10;AAsBAAAPAAAAAAAAAAEAIAAAACIAAABkcnMvZG93bnJldi54bWxQSwECFAAUAAAACACHTuJASPBP&#10;Gx0CAAABBAAADgAAAAAAAAABACAAAAAoAQAAZHJzL2Uyb0RvYy54bWxQSwUGAAAAAAYABgBZAQAA&#10;twUAAAAA&#10;">
                <v:fill on="f" focussize="0,0"/>
                <v:stroke weight="1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3442335</wp:posOffset>
                </wp:positionH>
                <wp:positionV relativeFrom="paragraph">
                  <wp:posOffset>2345055</wp:posOffset>
                </wp:positionV>
                <wp:extent cx="2400935" cy="586740"/>
                <wp:effectExtent l="4445" t="4445" r="13970" b="1841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935" cy="586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21F7D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default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研究者修改后提交复审申请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1.05pt;margin-top:184.65pt;height:46.2pt;width:189.05pt;z-index:251662336;mso-width-relative:page;mso-height-relative:page;" fillcolor="#FFFFFF [3201]" filled="t" stroked="t" coordsize="21600,21600" o:gfxdata="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NUT&#10;60XYAAAACwEAAA8AAAAAAAAAAQAgAAAAIgAAAGRycy9kb3ducmV2LnhtbFBLAQIUABQAAAAIAIdO&#10;4kAQ8kw2XAIAALcEAAAOAAAAAAAAAAEAIAAAACcBAABkcnMvZTJvRG9jLnhtbFBLBQYAAAAABgAG&#10;AFkBAAD1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121F7D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400" w:lineRule="exact"/>
                        <w:jc w:val="center"/>
                        <w:textAlignment w:val="auto"/>
                        <w:rPr>
                          <w:rFonts w:hint="default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研究者修改后提交复审申请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3435985</wp:posOffset>
                </wp:positionH>
                <wp:positionV relativeFrom="paragraph">
                  <wp:posOffset>1236345</wp:posOffset>
                </wp:positionV>
                <wp:extent cx="2400935" cy="586740"/>
                <wp:effectExtent l="4445" t="4445" r="13970" b="1841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935" cy="586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B1226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default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伦理委员会反馈修改意见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0.55pt;margin-top:97.35pt;height:46.2pt;width:189.05pt;z-index:251665408;mso-width-relative:page;mso-height-relative:page;" fillcolor="#FFFFFF [3201]" filled="t" stroked="t" coordsize="21600,21600" o:gfxdata="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Mga&#10;PG7YAAAACwEAAA8AAAAAAAAAAQAgAAAAIgAAAGRycy9kb3ducmV2LnhtbFBLAQIUABQAAAAIAIdO&#10;4kBe05WxXAIAALcEAAAOAAAAAAAAAAEAIAAAACcBAABkcnMvZTJvRG9jLnhtbFBLBQYAAAAABgAG&#10;AFkBAAD1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0B1226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400" w:lineRule="exact"/>
                        <w:jc w:val="center"/>
                        <w:textAlignment w:val="auto"/>
                        <w:rPr>
                          <w:rFonts w:hint="default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伦理委员会反馈修改意见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-367030</wp:posOffset>
                </wp:positionH>
                <wp:positionV relativeFrom="paragraph">
                  <wp:posOffset>1236345</wp:posOffset>
                </wp:positionV>
                <wp:extent cx="2047240" cy="586740"/>
                <wp:effectExtent l="4445" t="4445" r="5715" b="1841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240" cy="586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0D44E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default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出具伦理审查意见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8.9pt;margin-top:97.35pt;height:46.2pt;width:161.2pt;z-index:251661312;mso-width-relative:page;mso-height-relative:page;" fillcolor="#FFFFFF [3201]" filled="t" stroked="t" coordsize="21600,21600" o:gfxdata="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BbYK82QAA&#10;AAsBAAAPAAAAAAAAAAEAIAAAACIAAABkcnMvZG93bnJldi54bWxQSwECFAAUAAAACACHTuJAMPSV&#10;m1YCAAC3BAAADgAAAAAAAAABACAAAAAo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00D44E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400" w:lineRule="exact"/>
                        <w:jc w:val="center"/>
                        <w:textAlignment w:val="auto"/>
                        <w:rPr>
                          <w:rFonts w:hint="default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出具伦理审查意见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8"/>
          <w:szCs w:val="28"/>
          <w:lang w:val="en-US" w:eastAsia="zh-CN"/>
        </w:rPr>
        <w:fldChar w:fldCharType="begin">
          <w:fldData xml:space="preserve">ZQBKAHoAdABYAFEAMQB3AFcAOABXAGQAMwAyAGYASgAwAHYAUABHAHYAZABpAEMAWgBGAHgARABp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</w:fldData>
        </w:fldChar>
      </w:r>
      <w:r>
        <w:rPr>
          <w:rFonts w:hint="eastAsia"/>
          <w:sz w:val="28"/>
          <w:szCs w:val="28"/>
          <w:lang w:val="en-US" w:eastAsia="zh-CN"/>
        </w:rPr>
        <w:instrText xml:space="preserve">ADDIN CNKISM.UserStyle</w:instrText>
      </w:r>
      <w:r>
        <w:rPr>
          <w:rFonts w:hint="eastAsia"/>
          <w:sz w:val="28"/>
          <w:szCs w:val="28"/>
          <w:lang w:val="en-US" w:eastAsia="zh-CN"/>
        </w:rPr>
        <w:fldChar w:fldCharType="separate"/>
      </w:r>
      <w:r>
        <w:rPr>
          <w:rFonts w:hint="eastAsia"/>
          <w:sz w:val="28"/>
          <w:szCs w:val="28"/>
          <w:lang w:val="en-US" w:eastAsia="zh-CN"/>
        </w:rPr>
        <w:fldChar w:fldCharType="end"/>
      </w:r>
    </w:p>
    <w:p w14:paraId="18187C7E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CB81C83">
      <w:pPr>
        <w:bidi w:val="0"/>
        <w:rPr>
          <w:rFonts w:hint="eastAsia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1350645</wp:posOffset>
                </wp:positionH>
                <wp:positionV relativeFrom="paragraph">
                  <wp:posOffset>-659765</wp:posOffset>
                </wp:positionV>
                <wp:extent cx="608330" cy="1995805"/>
                <wp:effectExtent l="50800" t="0" r="10795" b="1270"/>
                <wp:wrapNone/>
                <wp:docPr id="10" name="肘形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2513330" y="2392680"/>
                          <a:ext cx="608330" cy="1995805"/>
                        </a:xfrm>
                        <a:prstGeom prst="bentConnector3">
                          <a:avLst>
                            <a:gd name="adj1" fmla="val 61638"/>
                          </a:avLst>
                        </a:prstGeom>
                        <a:ln w="12700"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06.35pt;margin-top:-51.95pt;height:157.15pt;width:47.9pt;rotation:5898240f;z-index:251667456;mso-width-relative:page;mso-height-relative:page;" filled="f" stroked="t" coordsize="21600,21600" o:gfxdata="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tq0ZA2wAAAAwBAAAPAAAAAAAAAAEAIAAAACIAAABkcnMv&#10;ZG93bnJldi54bWxQSwECFAAUAAAACACHTuJAZgcu2TkCAAA1BAAADgAAAAAAAAABACAAAAAqAQAA&#10;ZHJzL2Uyb0RvYy54bWxQSwUGAAAAAAYABgBZAQAA1QUAAAAA&#10;" adj="13314">
                <v:fill on="f" focussize="0,0"/>
                <v:stroke weight="1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3340735</wp:posOffset>
                </wp:positionH>
                <wp:positionV relativeFrom="paragraph">
                  <wp:posOffset>-654050</wp:posOffset>
                </wp:positionV>
                <wp:extent cx="608330" cy="1984375"/>
                <wp:effectExtent l="6350" t="0" r="66675" b="1270"/>
                <wp:wrapNone/>
                <wp:docPr id="11" name="肘形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4503420" y="2398395"/>
                          <a:ext cx="608330" cy="1984375"/>
                        </a:xfrm>
                        <a:prstGeom prst="bentConnector3">
                          <a:avLst>
                            <a:gd name="adj1" fmla="val 61638"/>
                          </a:avLst>
                        </a:prstGeom>
                        <a:ln w="12700"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263.05pt;margin-top:-51.5pt;height:156.25pt;width:47.9pt;rotation:-5898240f;z-index:251668480;mso-width-relative:page;mso-height-relative:page;" filled="f" stroked="t" coordsize="21600,21600" o:gfxdata="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CwqN79sAAAAMAQAADwAAAAAAAAABACAA&#10;AAAiAAAAZHJzL2Rvd25yZXYueG1sUEsBAhQAFAAAAAgAh07iQPmdgaBDAgAAPwQAAA4AAAAAAAAA&#10;AQAgAAAAKgEAAGRycy9lMm9Eb2MueG1sUEsFBgAAAAAGAAYAWQEAAN8FAAAAAA==&#10;" adj="13314">
                <v:fill on="f" focussize="0,0"/>
                <v:stroke weight="1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6D6E83C9">
      <w:pPr>
        <w:bidi w:val="0"/>
        <w:rPr>
          <w:rFonts w:hint="eastAsia"/>
          <w:lang w:val="en-US" w:eastAsia="zh-CN"/>
        </w:rPr>
      </w:pPr>
    </w:p>
    <w:p w14:paraId="18545B65">
      <w:pPr>
        <w:bidi w:val="0"/>
        <w:rPr>
          <w:rFonts w:hint="eastAsia"/>
          <w:lang w:val="en-US" w:eastAsia="zh-CN"/>
        </w:rPr>
      </w:pPr>
    </w:p>
    <w:p w14:paraId="4E6CDB4B">
      <w:pPr>
        <w:bidi w:val="0"/>
        <w:rPr>
          <w:rFonts w:hint="eastAsia"/>
          <w:lang w:val="en-US" w:eastAsia="zh-CN"/>
        </w:rPr>
      </w:pPr>
    </w:p>
    <w:p w14:paraId="2CC19C18">
      <w:pPr>
        <w:bidi w:val="0"/>
        <w:rPr>
          <w:rFonts w:hint="eastAsia"/>
          <w:lang w:val="en-US" w:eastAsia="zh-CN"/>
        </w:rPr>
      </w:pPr>
    </w:p>
    <w:p w14:paraId="0513E213">
      <w:pPr>
        <w:bidi w:val="0"/>
        <w:rPr>
          <w:rFonts w:hint="eastAsia"/>
          <w:lang w:val="en-US" w:eastAsia="zh-CN"/>
        </w:rPr>
      </w:pPr>
    </w:p>
    <w:p w14:paraId="0A5FAF12">
      <w:pPr>
        <w:bidi w:val="0"/>
        <w:rPr>
          <w:rFonts w:hint="eastAsia"/>
          <w:lang w:val="en-US" w:eastAsia="zh-CN"/>
        </w:rPr>
      </w:pPr>
    </w:p>
    <w:p w14:paraId="531C0D8A">
      <w:pPr>
        <w:bidi w:val="0"/>
        <w:rPr>
          <w:rFonts w:hint="eastAsia"/>
          <w:lang w:val="en-US" w:eastAsia="zh-CN"/>
        </w:rPr>
      </w:pPr>
    </w:p>
    <w:p w14:paraId="2BF728F8">
      <w:pPr>
        <w:bidi w:val="0"/>
        <w:rPr>
          <w:rFonts w:hint="eastAsia"/>
          <w:lang w:val="en-US" w:eastAsia="zh-CN"/>
        </w:rPr>
      </w:pPr>
    </w:p>
    <w:p w14:paraId="22E928D5">
      <w:pPr>
        <w:bidi w:val="0"/>
        <w:rPr>
          <w:rFonts w:hint="eastAsia"/>
          <w:lang w:val="en-US" w:eastAsia="zh-CN"/>
        </w:rPr>
      </w:pPr>
    </w:p>
    <w:p w14:paraId="7C618ECB">
      <w:pPr>
        <w:bidi w:val="0"/>
        <w:rPr>
          <w:rFonts w:hint="eastAsia"/>
          <w:lang w:val="en-US" w:eastAsia="zh-CN"/>
        </w:rPr>
      </w:pPr>
    </w:p>
    <w:p w14:paraId="5DCD7837">
      <w:pPr>
        <w:bidi w:val="0"/>
        <w:rPr>
          <w:rFonts w:hint="eastAsia"/>
          <w:lang w:val="en-US" w:eastAsia="zh-CN"/>
        </w:rPr>
      </w:pPr>
    </w:p>
    <w:p w14:paraId="0E2F6920">
      <w:pPr>
        <w:bidi w:val="0"/>
        <w:rPr>
          <w:rFonts w:hint="eastAsia"/>
          <w:lang w:val="en-US" w:eastAsia="zh-CN"/>
        </w:rPr>
      </w:pPr>
    </w:p>
    <w:p w14:paraId="320977E9">
      <w:pPr>
        <w:bidi w:val="0"/>
        <w:rPr>
          <w:rFonts w:hint="eastAsia"/>
          <w:lang w:val="en-US" w:eastAsia="zh-CN"/>
        </w:rPr>
      </w:pPr>
    </w:p>
    <w:p w14:paraId="2DEF99D4">
      <w:pPr>
        <w:bidi w:val="0"/>
        <w:rPr>
          <w:rFonts w:hint="eastAsia"/>
          <w:lang w:val="en-US" w:eastAsia="zh-CN"/>
        </w:rPr>
      </w:pPr>
    </w:p>
    <w:p w14:paraId="13DCCBC3">
      <w:pPr>
        <w:bidi w:val="0"/>
        <w:rPr>
          <w:rFonts w:hint="eastAsia"/>
          <w:lang w:val="en-US" w:eastAsia="zh-CN"/>
        </w:rPr>
      </w:pPr>
    </w:p>
    <w:p w14:paraId="491F2EAB">
      <w:pPr>
        <w:bidi w:val="0"/>
        <w:rPr>
          <w:rFonts w:hint="eastAsia"/>
          <w:lang w:val="en-US" w:eastAsia="zh-CN"/>
        </w:rPr>
      </w:pPr>
    </w:p>
    <w:p w14:paraId="6452810E">
      <w:pPr>
        <w:bidi w:val="0"/>
        <w:rPr>
          <w:rFonts w:hint="eastAsia"/>
          <w:lang w:val="en-US" w:eastAsia="zh-CN"/>
        </w:rPr>
      </w:pPr>
    </w:p>
    <w:p w14:paraId="3411468C">
      <w:pPr>
        <w:bidi w:val="0"/>
        <w:rPr>
          <w:rFonts w:hint="eastAsia"/>
          <w:lang w:val="en-US" w:eastAsia="zh-CN"/>
        </w:rPr>
      </w:pPr>
    </w:p>
    <w:p w14:paraId="07E90D27">
      <w:pPr>
        <w:bidi w:val="0"/>
        <w:rPr>
          <w:rFonts w:hint="eastAsia"/>
          <w:lang w:val="en-US" w:eastAsia="zh-CN"/>
        </w:rPr>
      </w:pPr>
    </w:p>
    <w:p w14:paraId="63E2520F">
      <w:pPr>
        <w:bidi w:val="0"/>
        <w:rPr>
          <w:rFonts w:hint="eastAsia"/>
          <w:lang w:val="en-US" w:eastAsia="zh-CN"/>
        </w:rPr>
      </w:pPr>
    </w:p>
    <w:p w14:paraId="57185501">
      <w:pPr>
        <w:bidi w:val="0"/>
        <w:rPr>
          <w:rFonts w:hint="eastAsia"/>
          <w:lang w:val="en-US" w:eastAsia="zh-CN"/>
        </w:rPr>
      </w:pPr>
    </w:p>
    <w:p w14:paraId="207E52FC">
      <w:pPr>
        <w:bidi w:val="0"/>
        <w:rPr>
          <w:rFonts w:hint="eastAsia"/>
          <w:lang w:val="en-US" w:eastAsia="zh-CN"/>
        </w:rPr>
      </w:pPr>
    </w:p>
    <w:p w14:paraId="1848A5BC">
      <w:pPr>
        <w:bidi w:val="0"/>
        <w:rPr>
          <w:rFonts w:hint="eastAsia"/>
          <w:lang w:val="en-US" w:eastAsia="zh-CN"/>
        </w:rPr>
      </w:pPr>
    </w:p>
    <w:p w14:paraId="356C5BCA">
      <w:pPr>
        <w:bidi w:val="0"/>
        <w:rPr>
          <w:rFonts w:hint="eastAsia"/>
          <w:lang w:val="en-US" w:eastAsia="zh-CN"/>
        </w:rPr>
      </w:pPr>
    </w:p>
    <w:p w14:paraId="61563522">
      <w:pPr>
        <w:bidi w:val="0"/>
        <w:rPr>
          <w:rFonts w:hint="eastAsia"/>
          <w:lang w:val="en-US" w:eastAsia="zh-CN"/>
        </w:rPr>
      </w:pPr>
    </w:p>
    <w:p w14:paraId="41C09435">
      <w:pPr>
        <w:bidi w:val="0"/>
        <w:rPr>
          <w:rFonts w:hint="eastAsia"/>
          <w:lang w:val="en-US" w:eastAsia="zh-CN"/>
        </w:rPr>
      </w:pPr>
    </w:p>
    <w:p w14:paraId="00184F81">
      <w:pPr>
        <w:bidi w:val="0"/>
        <w:rPr>
          <w:rFonts w:hint="eastAsia"/>
          <w:lang w:val="en-US" w:eastAsia="zh-CN"/>
        </w:rPr>
      </w:pPr>
    </w:p>
    <w:p w14:paraId="2D1BFE72">
      <w:pPr>
        <w:tabs>
          <w:tab w:val="left" w:pos="5462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2796F2B2">
      <w:pPr>
        <w:tabs>
          <w:tab w:val="left" w:pos="5462"/>
        </w:tabs>
        <w:bidi w:val="0"/>
        <w:jc w:val="left"/>
        <w:rPr>
          <w:rFonts w:hint="eastAsia"/>
          <w:lang w:val="en-US" w:eastAsia="zh-CN"/>
        </w:rPr>
      </w:pPr>
    </w:p>
    <w:p w14:paraId="7D7BDF4E">
      <w:pPr>
        <w:tabs>
          <w:tab w:val="left" w:pos="5462"/>
        </w:tabs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备注：需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提交</w:t>
      </w: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符合校医学伦理委员会审查范围的申请材料，不涉及干预性研究</w:t>
      </w:r>
    </w:p>
    <w:p w14:paraId="35D2D79C">
      <w:pPr>
        <w:tabs>
          <w:tab w:val="left" w:pos="5462"/>
        </w:tabs>
        <w:bidi w:val="0"/>
        <w:jc w:val="left"/>
        <w:rPr>
          <w:rFonts w:hint="eastAsia"/>
          <w:lang w:val="en-US" w:eastAsia="zh-CN"/>
        </w:rPr>
      </w:pPr>
    </w:p>
    <w:p w14:paraId="6B1D6ECC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福建中医药大学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涉及人的医学研究伦理</w:t>
      </w:r>
    </w:p>
    <w:p w14:paraId="64A17CB3"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181610</wp:posOffset>
                </wp:positionH>
                <wp:positionV relativeFrom="paragraph">
                  <wp:posOffset>353695</wp:posOffset>
                </wp:positionV>
                <wp:extent cx="4428490" cy="7543800"/>
                <wp:effectExtent l="7620" t="6350" r="21590" b="12700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28490" cy="7543800"/>
                          <a:chOff x="4060" y="4118"/>
                          <a:chExt cx="6974" cy="12353"/>
                        </a:xfrm>
                      </wpg:grpSpPr>
                      <wps:wsp>
                        <wps:cNvPr id="24" name="菱形 24"/>
                        <wps:cNvSpPr/>
                        <wps:spPr>
                          <a:xfrm>
                            <a:off x="6427" y="8375"/>
                            <a:ext cx="2648" cy="879"/>
                          </a:xfrm>
                          <a:prstGeom prst="diamond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42F62F">
                              <w:pPr>
                                <w:jc w:val="center"/>
                                <w:rPr>
                                  <w:rFonts w:hint="default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材料齐全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43" name="组合 41"/>
                        <wpg:cNvGrpSpPr/>
                        <wpg:grpSpPr>
                          <a:xfrm>
                            <a:off x="4060" y="4118"/>
                            <a:ext cx="6974" cy="12353"/>
                            <a:chOff x="4060" y="4118"/>
                            <a:chExt cx="6974" cy="12353"/>
                          </a:xfrm>
                        </wpg:grpSpPr>
                        <wpg:grpSp>
                          <wpg:cNvPr id="44" name="组合 28"/>
                          <wpg:cNvGrpSpPr/>
                          <wpg:grpSpPr>
                            <a:xfrm>
                              <a:off x="4060" y="4118"/>
                              <a:ext cx="6974" cy="12353"/>
                              <a:chOff x="4745" y="4135"/>
                              <a:chExt cx="6974" cy="12353"/>
                            </a:xfrm>
                          </wpg:grpSpPr>
                          <wps:wsp>
                            <wps:cNvPr id="9" name="流程图: 过程 1"/>
                            <wps:cNvSpPr/>
                            <wps:spPr>
                              <a:xfrm>
                                <a:off x="6583" y="4135"/>
                                <a:ext cx="3767" cy="1077"/>
                              </a:xfrm>
                              <a:prstGeom prst="flowChartProcess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8C63CF">
                                  <w:pPr>
                                    <w:jc w:val="center"/>
                                    <w:rPr>
                                      <w:rFonts w:hint="eastAsia" w:asciiTheme="majorEastAsia" w:hAnsiTheme="majorEastAsia" w:eastAsiaTheme="majorEastAsia" w:cstheme="majorEastAsia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项目负责人提交</w:t>
                                  </w: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符合校医学伦理委员会审查范围的伦理审查材料(纸质版及电子版)</w:t>
                                  </w:r>
                                </w:p>
                                <w:p w14:paraId="3E4EE20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7" name="流程图: 过程 3"/>
                            <wps:cNvSpPr/>
                            <wps:spPr>
                              <a:xfrm>
                                <a:off x="7252" y="5757"/>
                                <a:ext cx="2381" cy="751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1BA2B3">
                                  <w:pPr>
                                    <w:jc w:val="center"/>
                                    <w:rPr>
                                      <w:rFonts w:hint="eastAsia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各有关单位科研秘书初审材料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8" name="流程图: 过程 6"/>
                            <wps:cNvSpPr/>
                            <wps:spPr>
                              <a:xfrm>
                                <a:off x="7265" y="7056"/>
                                <a:ext cx="2381" cy="796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120C8D">
                                  <w:pPr>
                                    <w:jc w:val="center"/>
                                    <w:rPr>
                                      <w:rFonts w:hint="eastAsia" w:eastAsiaTheme="minorEastAsia"/>
                                      <w:color w:val="000000" w:themeColor="text1"/>
                                      <w:sz w:val="24"/>
                                      <w:szCs w:val="24"/>
                                      <w:lang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医学伦理委员会秘书审核材料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9" name="文本框 10"/>
                            <wps:cNvSpPr txBox="1"/>
                            <wps:spPr>
                              <a:xfrm>
                                <a:off x="7950" y="9243"/>
                                <a:ext cx="890" cy="44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A186A0">
                                  <w:pPr>
                                    <w:rPr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20" name="直接箭头连接符 7"/>
                            <wps:cNvCnPr/>
                            <wps:spPr>
                              <a:xfrm>
                                <a:off x="8457" y="5216"/>
                                <a:ext cx="1" cy="53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" name="流程图: 过程 13"/>
                            <wps:cNvSpPr/>
                            <wps:spPr>
                              <a:xfrm>
                                <a:off x="4755" y="10032"/>
                                <a:ext cx="2578" cy="763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AD08AA">
                                  <w:pPr>
                                    <w:jc w:val="center"/>
                                    <w:rPr>
                                      <w:rFonts w:hint="default" w:eastAsiaTheme="minorEastAsia"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会议审查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2" name="直接箭头连接符 21"/>
                            <wps:cNvCnPr/>
                            <wps:spPr>
                              <a:xfrm>
                                <a:off x="8451" y="6518"/>
                                <a:ext cx="1" cy="53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" name="直接箭头连接符 4"/>
                            <wps:cNvCnPr>
                              <a:stCxn id="13" idx="2"/>
                              <a:endCxn id="9" idx="0"/>
                            </wps:cNvCnPr>
                            <wps:spPr>
                              <a:xfrm flipH="1">
                                <a:off x="6041" y="10795"/>
                                <a:ext cx="3" cy="462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5" name="流程图: 过程 9"/>
                            <wps:cNvSpPr/>
                            <wps:spPr>
                              <a:xfrm>
                                <a:off x="4745" y="11257"/>
                                <a:ext cx="2591" cy="777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51FD61">
                                  <w:pPr>
                                    <w:jc w:val="center"/>
                                    <w:rPr>
                                      <w:rFonts w:hint="default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研究人员到会汇报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6" name="肘形连接符 11"/>
                            <wps:cNvCnPr>
                              <a:stCxn id="24" idx="2"/>
                              <a:endCxn id="2" idx="0"/>
                            </wps:cNvCnPr>
                            <wps:spPr>
                              <a:xfrm rot="5400000" flipV="1">
                                <a:off x="9094" y="8614"/>
                                <a:ext cx="819" cy="2134"/>
                              </a:xfrm>
                              <a:prstGeom prst="bentConnector3">
                                <a:avLst>
                                  <a:gd name="adj1" fmla="val 51587"/>
                                </a:avLst>
                              </a:prstGeom>
                              <a:ln w="158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7" name="流程图: 过程 2"/>
                            <wps:cNvSpPr/>
                            <wps:spPr>
                              <a:xfrm>
                                <a:off x="9421" y="10090"/>
                                <a:ext cx="2298" cy="772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EF2A00">
                                  <w:pPr>
                                    <w:jc w:val="center"/>
                                    <w:rPr>
                                      <w:rFonts w:hint="default" w:eastAsiaTheme="minorEastAsia"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快速审查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9" name="直接箭头连接符 5"/>
                            <wps:cNvCnPr>
                              <a:stCxn id="2" idx="2"/>
                              <a:endCxn id="8" idx="0"/>
                            </wps:cNvCnPr>
                            <wps:spPr>
                              <a:xfrm flipH="1">
                                <a:off x="10555" y="10862"/>
                                <a:ext cx="15" cy="689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0" name="流程图: 过程 8"/>
                            <wps:cNvSpPr/>
                            <wps:spPr>
                              <a:xfrm>
                                <a:off x="9415" y="11551"/>
                                <a:ext cx="2279" cy="777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2CD05B">
                                  <w:pPr>
                                    <w:jc w:val="center"/>
                                    <w:rPr>
                                      <w:rFonts w:hint="eastAsia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2-3名委员审查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1" name="肘形连接符 23"/>
                            <wps:cNvCnPr>
                              <a:stCxn id="24" idx="2"/>
                              <a:endCxn id="13" idx="0"/>
                            </wps:cNvCnPr>
                            <wps:spPr>
                              <a:xfrm rot="5400000">
                                <a:off x="6860" y="8456"/>
                                <a:ext cx="761" cy="2392"/>
                              </a:xfrm>
                              <a:prstGeom prst="bentConnector3">
                                <a:avLst>
                                  <a:gd name="adj1" fmla="val 54862"/>
                                </a:avLst>
                              </a:prstGeom>
                              <a:ln w="158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2" name="直接箭头连接符 25"/>
                            <wps:cNvCnPr/>
                            <wps:spPr>
                              <a:xfrm>
                                <a:off x="8451" y="7860"/>
                                <a:ext cx="1" cy="53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3" name="肘形连接符 26"/>
                            <wps:cNvCnPr>
                              <a:stCxn id="24" idx="1"/>
                              <a:endCxn id="1" idx="1"/>
                            </wps:cNvCnPr>
                            <wps:spPr>
                              <a:xfrm rot="10800000">
                                <a:off x="6583" y="4674"/>
                                <a:ext cx="529" cy="4158"/>
                              </a:xfrm>
                              <a:prstGeom prst="bentConnector3">
                                <a:avLst>
                                  <a:gd name="adj1" fmla="val 170888"/>
                                </a:avLst>
                              </a:prstGeom>
                              <a:ln w="158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4" name="文本框 27"/>
                            <wps:cNvSpPr txBox="1"/>
                            <wps:spPr>
                              <a:xfrm>
                                <a:off x="6471" y="8391"/>
                                <a:ext cx="890" cy="44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0C4629">
                                  <w:pPr>
                                    <w:rPr>
                                      <w:rFonts w:hint="default"/>
                                      <w:sz w:val="20"/>
                                      <w:szCs w:val="2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36" name="流程图: 过程 36"/>
                            <wps:cNvSpPr/>
                            <wps:spPr>
                              <a:xfrm>
                                <a:off x="4760" y="12504"/>
                                <a:ext cx="2581" cy="933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A15C56">
                                  <w:pPr>
                                    <w:jc w:val="center"/>
                                    <w:rPr>
                                      <w:rFonts w:hint="eastAsia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委员讨论并投票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7" name="直接箭头连接符 37"/>
                            <wps:cNvCnPr/>
                            <wps:spPr>
                              <a:xfrm>
                                <a:off x="6042" y="13440"/>
                                <a:ext cx="10" cy="47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5" name="直接箭头连接符 40"/>
                            <wps:cNvCnPr>
                              <a:stCxn id="9" idx="2"/>
                              <a:endCxn id="36" idx="0"/>
                            </wps:cNvCnPr>
                            <wps:spPr>
                              <a:xfrm>
                                <a:off x="6041" y="12034"/>
                                <a:ext cx="10" cy="47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1" name="直接箭头连接符 71"/>
                            <wps:cNvCnPr>
                              <a:stCxn id="8" idx="2"/>
                              <a:endCxn id="70" idx="0"/>
                            </wps:cNvCnPr>
                            <wps:spPr>
                              <a:xfrm>
                                <a:off x="10555" y="12328"/>
                                <a:ext cx="13" cy="836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3" name="肘形连接符 73"/>
                            <wps:cNvCnPr>
                              <a:stCxn id="70" idx="1"/>
                              <a:endCxn id="13" idx="3"/>
                            </wps:cNvCnPr>
                            <wps:spPr>
                              <a:xfrm rot="10800000">
                                <a:off x="7333" y="10414"/>
                                <a:ext cx="2094" cy="3346"/>
                              </a:xfrm>
                              <a:prstGeom prst="bentConnector3">
                                <a:avLst>
                                  <a:gd name="adj1" fmla="val 47134"/>
                                </a:avLst>
                              </a:prstGeom>
                              <a:ln w="158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5" name="肘形连接符 75"/>
                            <wps:cNvCnPr>
                              <a:stCxn id="70" idx="2"/>
                              <a:endCxn id="76" idx="0"/>
                            </wps:cNvCnPr>
                            <wps:spPr>
                              <a:xfrm rot="5400000">
                                <a:off x="8829" y="13972"/>
                                <a:ext cx="1356" cy="2123"/>
                              </a:xfrm>
                              <a:prstGeom prst="bentConnector3">
                                <a:avLst>
                                  <a:gd name="adj1" fmla="val 71423"/>
                                </a:avLst>
                              </a:prstGeom>
                              <a:ln w="158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6" name="流程图: 过程 76"/>
                            <wps:cNvSpPr/>
                            <wps:spPr>
                              <a:xfrm>
                                <a:off x="7040" y="15711"/>
                                <a:ext cx="2810" cy="777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D4F8C0">
                                  <w:pPr>
                                    <w:jc w:val="center"/>
                                    <w:rPr>
                                      <w:rFonts w:hint="default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出具伦理审查意见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77" name="肘形连接符 77"/>
                            <wps:cNvCnPr>
                              <a:stCxn id="83" idx="2"/>
                              <a:endCxn id="76" idx="0"/>
                            </wps:cNvCnPr>
                            <wps:spPr>
                              <a:xfrm rot="5400000" flipV="1">
                                <a:off x="6939" y="14205"/>
                                <a:ext cx="606" cy="2406"/>
                              </a:xfrm>
                              <a:prstGeom prst="bentConnector3">
                                <a:avLst>
                                  <a:gd name="adj1" fmla="val 37128"/>
                                </a:avLst>
                              </a:prstGeom>
                              <a:ln w="158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0" name="文本框 80"/>
                            <wps:cNvSpPr txBox="1"/>
                            <wps:spPr>
                              <a:xfrm>
                                <a:off x="10021" y="14611"/>
                                <a:ext cx="890" cy="44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0DA712">
                                  <w:pPr>
                                    <w:rPr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82" name="文本框 82"/>
                            <wps:cNvSpPr txBox="1"/>
                            <wps:spPr>
                              <a:xfrm>
                                <a:off x="8634" y="13339"/>
                                <a:ext cx="890" cy="44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E0B66A">
                                  <w:pPr>
                                    <w:rPr>
                                      <w:rFonts w:hint="default"/>
                                      <w:sz w:val="20"/>
                                      <w:szCs w:val="2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g:grpSp>
                          <wpg:cNvPr id="46" name="组合 39"/>
                          <wpg:cNvGrpSpPr/>
                          <wpg:grpSpPr>
                            <a:xfrm>
                              <a:off x="4073" y="13147"/>
                              <a:ext cx="6951" cy="1941"/>
                              <a:chOff x="4073" y="13157"/>
                              <a:chExt cx="6951" cy="1941"/>
                            </a:xfrm>
                          </wpg:grpSpPr>
                          <wps:wsp>
                            <wps:cNvPr id="70" name="菱形 70"/>
                            <wps:cNvSpPr/>
                            <wps:spPr>
                              <a:xfrm>
                                <a:off x="8742" y="13157"/>
                                <a:ext cx="2282" cy="1191"/>
                              </a:xfrm>
                              <a:prstGeom prst="diamond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A6DC45">
                                  <w:pPr>
                                    <w:jc w:val="center"/>
                                    <w:rPr>
                                      <w:rFonts w:hint="default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72" name="文本框 72"/>
                            <wps:cNvSpPr txBox="1"/>
                            <wps:spPr>
                              <a:xfrm>
                                <a:off x="8905" y="13462"/>
                                <a:ext cx="1949" cy="77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5F342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1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同意或修改后同意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83" name="菱形 83"/>
                            <wps:cNvSpPr/>
                            <wps:spPr>
                              <a:xfrm>
                                <a:off x="4073" y="13907"/>
                                <a:ext cx="2562" cy="1191"/>
                              </a:xfrm>
                              <a:prstGeom prst="diamond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CFF3FF">
                                  <w:pPr>
                                    <w:jc w:val="center"/>
                                    <w:rPr>
                                      <w:rFonts w:hint="default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84" name="文本框 84"/>
                            <wps:cNvSpPr txBox="1"/>
                            <wps:spPr>
                              <a:xfrm>
                                <a:off x="4371" y="14190"/>
                                <a:ext cx="1949" cy="77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848CF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1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同意或修改后同意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.3pt;margin-top:27.85pt;height:594pt;width:348.7pt;z-index:251676672;mso-width-relative:page;mso-height-relative:page;" coordorigin="4060,4118" coordsize="6974,12353" o:gfxdata="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">
                <o:lock v:ext="edit" aspectratio="f"/>
                <v:shape id="_x0000_s1026" o:spid="_x0000_s1026" o:spt="4" type="#_x0000_t4" style="position:absolute;left:6427;top:8375;height:879;width:2648;v-text-anchor:middle;" fillcolor="#FFFFFF [3201]" filled="t" stroked="t" coordsize="21600,21600" o:gfxdata="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LQ1dS5AAAA2wAA&#10;AA8AAAAAAAAAAQAgAAAAIgAAAGRycy9kb3ducmV2LnhtbFBLAQIUABQAAAAIAIdO4kAzLwWeOwAA&#10;ADkAAAAQAAAAAAAAAAEAIAAAAAgBAABkcnMvc2hhcGV4bWwueG1sUEsFBgAAAAAGAAYAWwEAALID&#10;AAAAAA==&#10;">
                  <v:fill on="t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6B42F62F">
                        <w:pPr>
                          <w:jc w:val="center"/>
                          <w:rPr>
                            <w:rFonts w:hint="default"/>
                            <w:b/>
                            <w:bCs/>
                            <w:color w:val="000000" w:themeColor="text1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材料齐全</w:t>
                        </w:r>
                      </w:p>
                    </w:txbxContent>
                  </v:textbox>
                </v:shape>
                <v:group id="组合 41" o:spid="_x0000_s1026" o:spt="203" style="position:absolute;left:4060;top:4118;height:12353;width:6974;" coordorigin="4060,4118" coordsize="6974,12353" o:gfxdata="UEsDBAoAAAAAAIdO4kAAAAAAAAAAAAAAAAAEAAAAZHJzL1BLAwQUAAAACACHTuJAEW8gf7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W8gf7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28" o:spid="_x0000_s1026" o:spt="203" style="position:absolute;left:4060;top:4118;height:12353;width:6974;" coordorigin="4745,4135" coordsize="6974,12353" o:gfxdata="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oa4C7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流程图: 过程 1" o:spid="_x0000_s1026" o:spt="109" type="#_x0000_t109" style="position:absolute;left:6583;top:4135;height:1077;width:3767;v-text-anchor:middle;" filled="f" stroked="t" coordsize="21600,21600" o:gfxdata="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rnCeftwAAANoAAAAP&#10;AAAAAAAAAAEAIAAAACIAAABkcnMvZG93bnJldi54bWxQSwECFAAUAAAACACHTuJAMy8FnjsAAAA5&#10;AAAAEAAAAAAAAAABACAAAAAGAQAAZHJzL3NoYXBleG1sLnhtbFBLBQYAAAAABgAGAFsBAACwAwAA&#10;AAA=&#10;">
                      <v:fill on="f" focussize="0,0"/>
                      <v:stroke weight="1pt" color="#000000 [3200]" miterlimit="8" joinstyle="miter"/>
                      <v:imagedata o:title=""/>
                      <o:lock v:ext="edit" aspectratio="f"/>
                      <v:textbox>
                        <w:txbxContent>
                          <w:p w14:paraId="138C63CF">
                            <w:pPr>
                              <w:jc w:val="center"/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项目负责人提交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符合校医学伦理委员会审查范围的伦理审查材料(纸质版及电子版)</w:t>
                            </w:r>
                          </w:p>
                          <w:p w14:paraId="3E4EE20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  <v:shape id="流程图: 过程 3" o:spid="_x0000_s1026" o:spt="109" type="#_x0000_t109" style="position:absolute;left:7252;top:5757;height:751;width:2381;v-text-anchor:middle;" filled="f" stroked="t" coordsize="21600,21600" o:gfxdata="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dPV92ugAAANsA&#10;AAAPAAAAAAAAAAEAIAAAACIAAABkcnMvZG93bnJldi54bWxQSwECFAAUAAAACACHTuJAMy8FnjsA&#10;AAA5AAAAEAAAAAAAAAABACAAAAAJAQAAZHJzL3NoYXBleG1sLnhtbFBLBQYAAAAABgAGAFsBAACz&#10;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 w14:paraId="181BA2B3"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各有关单位科研秘书初审材料</w:t>
                            </w:r>
                          </w:p>
                        </w:txbxContent>
                      </v:textbox>
                    </v:shape>
                    <v:shape id="流程图: 过程 6" o:spid="_x0000_s1026" o:spt="109" type="#_x0000_t109" style="position:absolute;left:7265;top:7056;height:796;width:2381;v-text-anchor:middle;" filled="f" stroked="t" coordsize="21600,21600" o:gfxdata="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KLLBL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 w14:paraId="2A120C8D">
                            <w:pPr>
                              <w:jc w:val="center"/>
                              <w:rPr>
                                <w:rFonts w:hint="eastAsia" w:eastAsiaTheme="minorEastAsia"/>
                                <w:color w:val="000000" w:themeColor="text1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医学伦理委员会秘书审核材料</w:t>
                            </w:r>
                          </w:p>
                        </w:txbxContent>
                      </v:textbox>
                    </v:shape>
                    <v:shape id="文本框 10" o:spid="_x0000_s1026" o:spt="202" type="#_x0000_t202" style="position:absolute;left:7950;top:9243;height:446;width:890;" filled="f" stroked="f" coordsize="21600,21600" o:gfxdata="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HuAd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0CA186A0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是</w:t>
                            </w:r>
                          </w:p>
                        </w:txbxContent>
                      </v:textbox>
                    </v:shape>
                    <v:shape id="直接箭头连接符 7" o:spid="_x0000_s1026" o:spt="32" type="#_x0000_t32" style="position:absolute;left:8457;top:5216;height:530;width:1;" filled="f" stroked="t" coordsize="21600,21600" o:gfxdata="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jPEfu5AAAA2wAA&#10;AA8AAAAAAAAAAQAgAAAAIgAAAGRycy9kb3ducmV2LnhtbFBLAQIUABQAAAAIAIdO4kAzLwWeOwAA&#10;ADkAAAAQAAAAAAAAAAEAIAAAAAgBAABkcnMvc2hhcGV4bWwueG1sUEsFBgAAAAAGAAYAWwEAALID&#10;AAAAAA==&#10;">
                      <v:fill on="f" focussize="0,0"/>
                      <v:stroke weight="1.5pt" color="#000000 [3200]" miterlimit="8" joinstyle="miter" endarrow="open"/>
                      <v:imagedata o:title=""/>
                      <o:lock v:ext="edit" aspectratio="f"/>
                    </v:shape>
                    <v:shape id="流程图: 过程 13" o:spid="_x0000_s1026" o:spt="109" type="#_x0000_t109" style="position:absolute;left:4755;top:10032;height:763;width:2578;v-text-anchor:middle;" filled="f" stroked="t" coordsize="21600,21600" o:gfxdata="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P0qCS8AAAA&#10;2w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 w14:paraId="0FAD08AA">
                            <w:pPr>
                              <w:jc w:val="center"/>
                              <w:rPr>
                                <w:rFonts w:hint="default" w:eastAsiaTheme="minor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会议审查</w:t>
                            </w:r>
                          </w:p>
                        </w:txbxContent>
                      </v:textbox>
                    </v:shape>
                    <v:shape id="直接箭头连接符 21" o:spid="_x0000_s1026" o:spt="32" type="#_x0000_t32" style="position:absolute;left:8451;top:6518;height:530;width:1;" filled="f" stroked="t" coordsize="21600,21600" o:gfxdata="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dRKhe8AAAA&#10;2wAAAA8AAAAAAAAAAQAgAAAAIgAAAGRycy9kb3ducmV2LnhtbFBLAQIUABQAAAAIAIdO4kAzLwWe&#10;OwAAADkAAAAQAAAAAAAAAAEAIAAAAAsBAABkcnMvc2hhcGV4bWwueG1sUEsFBgAAAAAGAAYAWwEA&#10;ALUDAAAAAA==&#10;">
                      <v:fill on="f" focussize="0,0"/>
                      <v:stroke weight="1.5pt" color="#000000 [3200]" miterlimit="8" joinstyle="miter" endarrow="open"/>
                      <v:imagedata o:title=""/>
                      <o:lock v:ext="edit" aspectratio="f"/>
                    </v:shape>
                    <v:shape id="直接箭头连接符 4" o:spid="_x0000_s1026" o:spt="32" type="#_x0000_t32" style="position:absolute;left:6041;top:10795;flip:x;height:462;width:3;" filled="f" stroked="t" coordsize="21600,21600" o:gfxdata="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ge0ir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.5pt" color="#000000 [3200]" miterlimit="8" joinstyle="miter" endarrow="open"/>
                      <v:imagedata o:title=""/>
                      <o:lock v:ext="edit" aspectratio="f"/>
                    </v:shape>
                    <v:shape id="流程图: 过程 9" o:spid="_x0000_s1026" o:spt="109" type="#_x0000_t109" style="position:absolute;left:4745;top:11257;height:777;width:2591;v-text-anchor:middle;" filled="f" stroked="t" coordsize="21600,21600" o:gfxdata="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zPrie8AAAA&#10;2w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 w14:paraId="0251FD61">
                            <w:pPr>
                              <w:jc w:val="center"/>
                              <w:rPr>
                                <w:rFonts w:hint="defaul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研究人员到会汇报</w:t>
                            </w:r>
                          </w:p>
                        </w:txbxContent>
                      </v:textbox>
                    </v:shape>
                    <v:shape id="肘形连接符 11" o:spid="_x0000_s1026" o:spt="34" type="#_x0000_t34" style="position:absolute;left:9094;top:8614;flip:y;height:2134;width:819;rotation:-5898240f;" filled="f" stroked="t" coordsize="21600,21600" o:gfxdata="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D+CGbsAAADb&#10;AAAADwAAAAAAAAABACAAAAAiAAAAZHJzL2Rvd25yZXYueG1sUEsBAhQAFAAAAAgAh07iQDMvBZ47&#10;AAAAOQAAABAAAAAAAAAAAQAgAAAACgEAAGRycy9zaGFwZXhtbC54bWxQSwUGAAAAAAYABgBbAQAA&#10;tAMAAAAA&#10;" adj="11143">
                      <v:fill on="f" focussize="0,0"/>
                      <v:stroke weight="1.25pt" color="#000000 [3213]" miterlimit="8" joinstyle="miter" endarrow="open"/>
                      <v:imagedata o:title=""/>
                      <o:lock v:ext="edit" aspectratio="f"/>
                    </v:shape>
                    <v:shape id="流程图: 过程 2" o:spid="_x0000_s1026" o:spt="109" type="#_x0000_t109" style="position:absolute;left:9421;top:10090;height:772;width:2298;v-text-anchor:middle;" filled="f" stroked="t" coordsize="21600,21600" o:gfxdata="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NRlcu8AAAA&#10;2w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 w14:paraId="3EEF2A00">
                            <w:pPr>
                              <w:jc w:val="center"/>
                              <w:rPr>
                                <w:rFonts w:hint="default" w:eastAsiaTheme="minor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快速审查</w:t>
                            </w:r>
                          </w:p>
                        </w:txbxContent>
                      </v:textbox>
                    </v:shape>
                    <v:shape id="直接箭头连接符 5" o:spid="_x0000_s1026" o:spt="32" type="#_x0000_t32" style="position:absolute;left:10555;top:10862;flip:x;height:689;width:15;" filled="f" stroked="t" coordsize="21600,21600" o:gfxdata="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Pvg2C8AAAA&#10;2wAAAA8AAAAAAAAAAQAgAAAAIgAAAGRycy9kb3ducmV2LnhtbFBLAQIUABQAAAAIAIdO4kAzLwWe&#10;OwAAADkAAAAQAAAAAAAAAAEAIAAAAAsBAABkcnMvc2hhcGV4bWwueG1sUEsFBgAAAAAGAAYAWwEA&#10;ALUDAAAAAA==&#10;">
                      <v:fill on="f" focussize="0,0"/>
                      <v:stroke weight="1.5pt" color="#000000 [3200]" miterlimit="8" joinstyle="miter" endarrow="open"/>
                      <v:imagedata o:title=""/>
                      <o:lock v:ext="edit" aspectratio="f"/>
                    </v:shape>
                    <v:shape id="流程图: 过程 8" o:spid="_x0000_s1026" o:spt="109" type="#_x0000_t109" style="position:absolute;left:9415;top:11551;height:777;width:2279;v-text-anchor:middle;" filled="f" stroked="t" coordsize="21600,21600" o:gfxdata="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2WGbYrUAAADbAAAADwAA&#10;AAAAAAABACAAAAAiAAAAZHJzL2Rvd25yZXYueG1sUEsBAhQAFAAAAAgAh07iQDMvBZ47AAAAOQAA&#10;ABAAAAAAAAAAAQAgAAAABAEAAGRycy9zaGFwZXhtbC54bWxQSwUGAAAAAAYABgBbAQAArg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 w14:paraId="032CD05B"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2-3名委员审查</w:t>
                            </w:r>
                          </w:p>
                        </w:txbxContent>
                      </v:textbox>
                    </v:shape>
                    <v:shape id="肘形连接符 23" o:spid="_x0000_s1026" o:spt="34" type="#_x0000_t34" style="position:absolute;left:6860;top:8456;height:2392;width:761;rotation:5898240f;" filled="f" stroked="t" coordsize="21600,21600" o:gfxdata="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PCwwO8AAAA&#10;2wAAAA8AAAAAAAAAAQAgAAAAIgAAAGRycy9kb3ducmV2LnhtbFBLAQIUABQAAAAIAIdO4kAzLwWe&#10;OwAAADkAAAAQAAAAAAAAAAEAIAAAAAsBAABkcnMvc2hhcGV4bWwueG1sUEsFBgAAAAAGAAYAWwEA&#10;ALUDAAAAAA==&#10;" adj="11850">
                      <v:fill on="f" focussize="0,0"/>
                      <v:stroke weight="1.25pt" color="#000000 [3213]" miterlimit="8" joinstyle="miter" endarrow="open"/>
                      <v:imagedata o:title=""/>
                      <o:lock v:ext="edit" aspectratio="f"/>
                    </v:shape>
                    <v:shape id="直接箭头连接符 25" o:spid="_x0000_s1026" o:spt="32" type="#_x0000_t32" style="position:absolute;left:8451;top:7860;height:530;width:1;" filled="f" stroked="t" coordsize="21600,21600" o:gfxdata="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KIvMq8AAAA&#10;2wAAAA8AAAAAAAAAAQAgAAAAIgAAAGRycy9kb3ducmV2LnhtbFBLAQIUABQAAAAIAIdO4kAzLwWe&#10;OwAAADkAAAAQAAAAAAAAAAEAIAAAAAsBAABkcnMvc2hhcGV4bWwueG1sUEsFBgAAAAAGAAYAWwEA&#10;ALUDAAAAAA==&#10;">
                      <v:fill on="f" focussize="0,0"/>
                      <v:stroke weight="1.5pt" color="#000000 [3200]" miterlimit="8" joinstyle="miter" endarrow="open"/>
                      <v:imagedata o:title=""/>
                      <o:lock v:ext="edit" aspectratio="f"/>
                    </v:shape>
                    <v:shape id="肘形连接符 26" o:spid="_x0000_s1026" o:spt="34" type="#_x0000_t34" style="position:absolute;left:6583;top:4674;height:4158;width:529;rotation:11796480f;" filled="f" stroked="t" coordsize="21600,21600" o:gfxdata="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u+7v7sAAADb&#10;AAAADwAAAAAAAAABACAAAAAiAAAAZHJzL2Rvd25yZXYueG1sUEsBAhQAFAAAAAgAh07iQDMvBZ47&#10;AAAAOQAAABAAAAAAAAAAAQAgAAAACgEAAGRycy9zaGFwZXhtbC54bWxQSwUGAAAAAAYABgBbAQAA&#10;tAMAAAAA&#10;" adj="36912">
                      <v:fill on="f" focussize="0,0"/>
                      <v:stroke weight="1.25pt" color="#000000 [3213]" miterlimit="8" joinstyle="miter" endarrow="open"/>
                      <v:imagedata o:title=""/>
                      <o:lock v:ext="edit" aspectratio="f"/>
                    </v:shape>
                    <v:shape id="文本框 27" o:spid="_x0000_s1026" o:spt="202" type="#_x0000_t202" style="position:absolute;left:6471;top:8391;height:446;width:890;" filled="f" stroked="f" coordsize="21600,21600" o:gfxdata="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6oT47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4A0C4629">
                            <w:pPr>
                              <w:rPr>
                                <w:rFonts w:hint="default"/>
                                <w:sz w:val="20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否</w:t>
                            </w:r>
                          </w:p>
                        </w:txbxContent>
                      </v:textbox>
                    </v:shape>
                    <v:shape id="_x0000_s1026" o:spid="_x0000_s1026" o:spt="109" type="#_x0000_t109" style="position:absolute;left:4760;top:12504;height:933;width:2581;v-text-anchor:middle;" filled="f" stroked="t" coordsize="21600,21600" o:gfxdata="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cSmjb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 w14:paraId="51A15C56"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委员讨论并投票</w:t>
                            </w:r>
                          </w:p>
                        </w:txbxContent>
                      </v:textbox>
                    </v:shape>
                    <v:shape id="_x0000_s1026" o:spid="_x0000_s1026" o:spt="32" type="#_x0000_t32" style="position:absolute;left:6042;top:13440;height:470;width:10;" filled="f" stroked="t" coordsize="21600,21600" o:gfxdata="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/x9S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1.5pt" color="#000000 [3200]" miterlimit="8" joinstyle="miter" endarrow="open"/>
                      <v:imagedata o:title=""/>
                      <o:lock v:ext="edit" aspectratio="f"/>
                    </v:shape>
                    <v:shape id="直接箭头连接符 40" o:spid="_x0000_s1026" o:spt="32" type="#_x0000_t32" style="position:absolute;left:6041;top:12034;height:470;width:10;" filled="f" stroked="t" coordsize="21600,21600" o:gfxdata="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Z1fD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1.5pt" color="#000000 [3200]" miterlimit="8" joinstyle="miter" endarrow="open"/>
                      <v:imagedata o:title=""/>
                      <o:lock v:ext="edit" aspectratio="f"/>
                    </v:shape>
                    <v:shape id="_x0000_s1026" o:spid="_x0000_s1026" o:spt="32" type="#_x0000_t32" style="position:absolute;left:10555;top:12328;height:836;width:13;" filled="f" stroked="t" coordsize="21600,21600" o:gfxdata="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MJt9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1.5pt" color="#000000 [3200]" miterlimit="8" joinstyle="miter" endarrow="open"/>
                      <v:imagedata o:title=""/>
                      <o:lock v:ext="edit" aspectratio="f"/>
                    </v:shape>
                    <v:shape id="_x0000_s1026" o:spid="_x0000_s1026" o:spt="34" type="#_x0000_t34" style="position:absolute;left:7333;top:10414;height:3346;width:2094;rotation:11796480f;" filled="f" stroked="t" coordsize="21600,21600" o:gfxdata="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sdkbvQAA&#10;ANsAAAAPAAAAAAAAAAEAIAAAACIAAABkcnMvZG93bnJldi54bWxQSwECFAAUAAAACACHTuJAMy8F&#10;njsAAAA5AAAAEAAAAAAAAAABACAAAAAMAQAAZHJzL3NoYXBleG1sLnhtbFBLBQYAAAAABgAGAFsB&#10;AAC2AwAAAAA=&#10;" adj="10181">
                      <v:fill on="f" focussize="0,0"/>
                      <v:stroke weight="1.25pt" color="#000000 [3213]" miterlimit="8" joinstyle="miter" endarrow="open"/>
                      <v:imagedata o:title=""/>
                      <o:lock v:ext="edit" aspectratio="f"/>
                    </v:shape>
                    <v:shape id="_x0000_s1026" o:spid="_x0000_s1026" o:spt="34" type="#_x0000_t34" style="position:absolute;left:8829;top:13972;height:2123;width:1356;rotation:5898240f;" filled="f" stroked="t" coordsize="21600,21600" o:gfxdata="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gs82vQAA&#10;ANsAAAAPAAAAAAAAAAEAIAAAACIAAABkcnMvZG93bnJldi54bWxQSwECFAAUAAAACACHTuJAMy8F&#10;njsAAAA5AAAAEAAAAAAAAAABACAAAAAMAQAAZHJzL3NoYXBleG1sLnhtbFBLBQYAAAAABgAGAFsB&#10;AAC2AwAAAAA=&#10;" adj="15427">
                      <v:fill on="f" focussize="0,0"/>
                      <v:stroke weight="1.25pt" color="#000000 [3213]" miterlimit="8" joinstyle="miter" endarrow="open"/>
                      <v:imagedata o:title=""/>
                      <o:lock v:ext="edit" aspectratio="f"/>
                    </v:shape>
                    <v:shape id="_x0000_s1026" o:spid="_x0000_s1026" o:spt="109" type="#_x0000_t109" style="position:absolute;left:7040;top:15711;height:777;width:2810;v-text-anchor:middle;" filled="f" stroked="t" coordsize="21600,21600" o:gfxdata="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rh9N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 w14:paraId="16D4F8C0">
                            <w:pPr>
                              <w:jc w:val="center"/>
                              <w:rPr>
                                <w:rFonts w:hint="defaul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出具伦理审查意见</w:t>
                            </w:r>
                          </w:p>
                        </w:txbxContent>
                      </v:textbox>
                    </v:shape>
                    <v:shape id="_x0000_s1026" o:spid="_x0000_s1026" o:spt="34" type="#_x0000_t34" style="position:absolute;left:6939;top:14205;flip:y;height:2406;width:606;rotation:-5898240f;" filled="f" stroked="t" coordsize="21600,21600" o:gfxdata="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gnb2i&#10;wAAAANsAAAAPAAAAAAAAAAEAIAAAACIAAABkcnMvZG93bnJldi54bWxQSwECFAAUAAAACACHTuJA&#10;My8FnjsAAAA5AAAAEAAAAAAAAAABACAAAAAPAQAAZHJzL3NoYXBleG1sLnhtbFBLBQYAAAAABgAG&#10;AFsBAAC5AwAAAAA=&#10;" adj="8020">
                      <v:fill on="f" focussize="0,0"/>
                      <v:stroke weight="1.25pt" color="#000000 [3213]" miterlimit="8" joinstyle="miter" endarrow="open"/>
                      <v:imagedata o:title=""/>
                      <o:lock v:ext="edit" aspectratio="f"/>
                    </v:shape>
                    <v:shape id="_x0000_s1026" o:spid="_x0000_s1026" o:spt="202" type="#_x0000_t202" style="position:absolute;left:10021;top:14611;height:446;width:890;" filled="f" stroked="f" coordsize="21600,21600" o:gfxdata="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Mu3Ae5AAAA2wAA&#10;AA8AAAAAAAAAAQAgAAAAIgAAAGRycy9kb3ducmV2LnhtbFBLAQIUABQAAAAIAIdO4kAzLwWeOwAA&#10;ADkAAAAQAAAAAAAAAAEAIAAAAAgBAABkcnMvc2hhcGV4bWwueG1sUEsFBgAAAAAGAAYAWwEAALID&#10;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50DA712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是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8634;top:13339;height:446;width:890;" filled="f" stroked="f" coordsize="21600,21600" o:gfxdata="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sOfr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5BE0B66A">
                            <w:pPr>
                              <w:rPr>
                                <w:rFonts w:hint="default"/>
                                <w:sz w:val="20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否</w:t>
                            </w:r>
                          </w:p>
                        </w:txbxContent>
                      </v:textbox>
                    </v:shape>
                  </v:group>
                  <v:group id="组合 39" o:spid="_x0000_s1026" o:spt="203" style="position:absolute;left:4073;top:13147;height:1941;width:6951;" coordorigin="4073,13157" coordsize="6951,1941" o:gfxdata="UEsDBAoAAAAAAIdO4kAAAAAAAAAAAAAAAAAEAAAAZHJzL1BLAwQUAAAACACHTuJAARiD5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y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ARiD57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4" type="#_x0000_t4" style="position:absolute;left:8742;top:13157;height:1191;width:2282;v-text-anchor:middle;" fillcolor="#FFFFFF [3201]" filled="t" stroked="t" coordsize="21600,21600" o:gfxdata="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B5Y/Mq2AAAA2wAAAA8A&#10;AAAAAAAAAQAgAAAAIgAAAGRycy9kb3ducmV2LnhtbFBLAQIUABQAAAAIAIdO4kAzLwWeOwAAADkA&#10;AAAQAAAAAAAAAAEAIAAAAAUBAABkcnMvc2hhcGV4bWwueG1sUEsFBgAAAAAGAAYAWwEAAK8DAAAA&#10;AA=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 w14:paraId="6DA6DC45">
                            <w:pPr>
                              <w:jc w:val="center"/>
                              <w:rPr>
                                <w:rFonts w:hint="defaul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  <v:shape id="_x0000_s1026" o:spid="_x0000_s1026" o:spt="202" type="#_x0000_t202" style="position:absolute;left:8905;top:13462;height:774;width:1949;" filled="f" stroked="f" coordsize="21600,21600" o:gfxdata="UEsDBAoAAAAAAIdO4kAAAAAAAAAAAAAAAAAEAAAAZHJzL1BLAwQUAAAACACHTuJAiWWXzL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Xz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WWXzL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4F5F3429">
                            <w:pPr>
                              <w:jc w:val="center"/>
                              <w:rPr>
                                <w:b/>
                                <w:bCs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defaul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同意或修改后同意</w:t>
                            </w:r>
                          </w:p>
                        </w:txbxContent>
                      </v:textbox>
                    </v:shape>
                    <v:shape id="_x0000_s1026" o:spid="_x0000_s1026" o:spt="4" type="#_x0000_t4" style="position:absolute;left:4073;top:13907;height:1191;width:2562;v-text-anchor:middle;" fillcolor="#FFFFFF [3201]" filled="t" stroked="t" coordsize="21600,21600" o:gfxdata="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tfEpq5AAAA2wAA&#10;AA8AAAAAAAAAAQAgAAAAIgAAAGRycy9kb3ducmV2LnhtbFBLAQIUABQAAAAIAIdO4kAzLwWeOwAA&#10;ADkAAAAQAAAAAAAAAAEAIAAAAAgBAABkcnMvc2hhcGV4bWwueG1sUEsFBgAAAAAGAAYAWwEAALID&#10;AAAAAA=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 w14:paraId="61CFF3FF">
                            <w:pPr>
                              <w:jc w:val="center"/>
                              <w:rPr>
                                <w:rFonts w:hint="defaul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  <v:shape id="_x0000_s1026" o:spid="_x0000_s1026" o:spt="202" type="#_x0000_t202" style="position:absolute;left:4371;top:14190;height:774;width:1949;" filled="f" stroked="f" coordsize="21600,21600" o:gfxdata="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wV2gS/&#10;AAAA2wAAAA8AAAAAAAAAAQAgAAAAIgAAAGRycy9kb3ducmV2LnhtbFBLAQIUABQAAAAIAIdO4kAz&#10;LwWeOwAAADkAAAAQAAAAAAAAAAEAIAAAAA4BAABkcnMvc2hhcGV4bWwueG1sUEsFBgAAAAAGAAYA&#10;WwEAALgD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00848CFC">
                            <w:pPr>
                              <w:jc w:val="center"/>
                              <w:rPr>
                                <w:b/>
                                <w:bCs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defaul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同意或修改后同意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审查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申请</w:t>
      </w:r>
      <w:r>
        <w:rPr>
          <w:rFonts w:hint="eastAsia"/>
          <w:b/>
          <w:bCs/>
          <w:sz w:val="44"/>
          <w:szCs w:val="44"/>
          <w:lang w:eastAsia="zh-CN"/>
        </w:rPr>
        <w:t>流程（</w:t>
      </w:r>
      <w:r>
        <w:rPr>
          <w:rFonts w:hint="eastAsia"/>
          <w:b/>
          <w:bCs/>
          <w:sz w:val="44"/>
          <w:szCs w:val="44"/>
          <w:lang w:val="en-US" w:eastAsia="zh-CN"/>
        </w:rPr>
        <w:t>课题立项后</w:t>
      </w:r>
      <w:r>
        <w:rPr>
          <w:rFonts w:hint="eastAsia"/>
          <w:b/>
          <w:bCs/>
          <w:sz w:val="44"/>
          <w:szCs w:val="44"/>
          <w:lang w:eastAsia="zh-CN"/>
        </w:rPr>
        <w:t>）</w:t>
      </w:r>
    </w:p>
    <w:p w14:paraId="621EA60E">
      <w:pPr>
        <w:tabs>
          <w:tab w:val="left" w:pos="5462"/>
        </w:tabs>
        <w:bidi w:val="0"/>
        <w:jc w:val="left"/>
        <w:rPr>
          <w:sz w:val="21"/>
        </w:rPr>
      </w:pPr>
    </w:p>
    <w:p w14:paraId="69BC2189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28B17DBC">
      <w:pPr>
        <w:bidi w:val="0"/>
        <w:rPr>
          <w:rFonts w:hint="eastAsia"/>
          <w:lang w:val="en-US" w:eastAsia="zh-CN"/>
        </w:rPr>
      </w:pPr>
    </w:p>
    <w:p w14:paraId="3575297F">
      <w:pPr>
        <w:bidi w:val="0"/>
        <w:rPr>
          <w:rFonts w:hint="eastAsia"/>
          <w:lang w:val="en-US" w:eastAsia="zh-CN"/>
        </w:rPr>
      </w:pPr>
    </w:p>
    <w:p w14:paraId="2EF2C111">
      <w:pPr>
        <w:bidi w:val="0"/>
        <w:rPr>
          <w:rFonts w:hint="eastAsia"/>
          <w:lang w:val="en-US" w:eastAsia="zh-CN"/>
        </w:rPr>
      </w:pPr>
    </w:p>
    <w:p w14:paraId="5B5D0C05">
      <w:pPr>
        <w:bidi w:val="0"/>
        <w:rPr>
          <w:rFonts w:hint="eastAsia"/>
          <w:lang w:val="en-US" w:eastAsia="zh-CN"/>
        </w:rPr>
      </w:pPr>
    </w:p>
    <w:p w14:paraId="2E21E957">
      <w:pPr>
        <w:bidi w:val="0"/>
        <w:rPr>
          <w:rFonts w:hint="eastAsia"/>
          <w:lang w:val="en-US" w:eastAsia="zh-CN"/>
        </w:rPr>
      </w:pPr>
    </w:p>
    <w:p w14:paraId="2F26F4EE">
      <w:pPr>
        <w:bidi w:val="0"/>
        <w:rPr>
          <w:rFonts w:hint="eastAsia"/>
          <w:lang w:val="en-US" w:eastAsia="zh-CN"/>
        </w:rPr>
      </w:pPr>
    </w:p>
    <w:p w14:paraId="4F096311">
      <w:pPr>
        <w:bidi w:val="0"/>
        <w:rPr>
          <w:rFonts w:hint="eastAsia"/>
          <w:lang w:val="en-US" w:eastAsia="zh-CN"/>
        </w:rPr>
      </w:pPr>
    </w:p>
    <w:p w14:paraId="78504F6B">
      <w:pPr>
        <w:bidi w:val="0"/>
        <w:rPr>
          <w:rFonts w:hint="eastAsia"/>
          <w:lang w:val="en-US" w:eastAsia="zh-CN"/>
        </w:rPr>
      </w:pPr>
    </w:p>
    <w:p w14:paraId="48C4B04B">
      <w:pPr>
        <w:bidi w:val="0"/>
        <w:rPr>
          <w:rFonts w:hint="eastAsia"/>
          <w:lang w:val="en-US" w:eastAsia="zh-CN"/>
        </w:rPr>
      </w:pPr>
    </w:p>
    <w:p w14:paraId="14A06802">
      <w:pPr>
        <w:bidi w:val="0"/>
        <w:rPr>
          <w:rFonts w:hint="eastAsia"/>
          <w:lang w:val="en-US" w:eastAsia="zh-CN"/>
        </w:rPr>
      </w:pPr>
    </w:p>
    <w:p w14:paraId="4C34E221">
      <w:pPr>
        <w:bidi w:val="0"/>
        <w:rPr>
          <w:rFonts w:hint="eastAsia"/>
          <w:lang w:val="en-US" w:eastAsia="zh-CN"/>
        </w:rPr>
      </w:pPr>
    </w:p>
    <w:p w14:paraId="60900966">
      <w:pPr>
        <w:bidi w:val="0"/>
        <w:rPr>
          <w:rFonts w:hint="eastAsia"/>
          <w:lang w:val="en-US" w:eastAsia="zh-CN"/>
        </w:rPr>
      </w:pPr>
    </w:p>
    <w:p w14:paraId="4267F0C4">
      <w:pPr>
        <w:bidi w:val="0"/>
        <w:rPr>
          <w:rFonts w:hint="eastAsia"/>
          <w:lang w:val="en-US" w:eastAsia="zh-CN"/>
        </w:rPr>
      </w:pPr>
    </w:p>
    <w:p w14:paraId="06D9C391">
      <w:pPr>
        <w:bidi w:val="0"/>
        <w:rPr>
          <w:rFonts w:hint="eastAsia"/>
          <w:lang w:val="en-US" w:eastAsia="zh-CN"/>
        </w:rPr>
      </w:pPr>
    </w:p>
    <w:p w14:paraId="13EE72BD">
      <w:pPr>
        <w:bidi w:val="0"/>
        <w:rPr>
          <w:rFonts w:hint="eastAsia"/>
          <w:lang w:val="en-US" w:eastAsia="zh-CN"/>
        </w:rPr>
      </w:pPr>
    </w:p>
    <w:p w14:paraId="0F682507">
      <w:pPr>
        <w:bidi w:val="0"/>
        <w:rPr>
          <w:rFonts w:hint="eastAsia"/>
          <w:lang w:val="en-US" w:eastAsia="zh-CN"/>
        </w:rPr>
      </w:pPr>
    </w:p>
    <w:p w14:paraId="3DA43CE9">
      <w:pPr>
        <w:bidi w:val="0"/>
        <w:rPr>
          <w:rFonts w:hint="eastAsia"/>
          <w:lang w:val="en-US" w:eastAsia="zh-CN"/>
        </w:rPr>
      </w:pPr>
    </w:p>
    <w:p w14:paraId="47B05663">
      <w:pPr>
        <w:bidi w:val="0"/>
        <w:rPr>
          <w:rFonts w:hint="eastAsia"/>
          <w:lang w:val="en-US" w:eastAsia="zh-CN"/>
        </w:rPr>
      </w:pPr>
    </w:p>
    <w:p w14:paraId="599854DE">
      <w:pPr>
        <w:bidi w:val="0"/>
        <w:rPr>
          <w:rFonts w:hint="eastAsia"/>
          <w:lang w:val="en-US" w:eastAsia="zh-CN"/>
        </w:rPr>
      </w:pPr>
    </w:p>
    <w:p w14:paraId="430BB6C2">
      <w:pPr>
        <w:bidi w:val="0"/>
        <w:rPr>
          <w:rFonts w:hint="eastAsia"/>
          <w:lang w:val="en-US" w:eastAsia="zh-CN"/>
        </w:rPr>
      </w:pPr>
    </w:p>
    <w:p w14:paraId="4F55B85A">
      <w:pPr>
        <w:bidi w:val="0"/>
        <w:rPr>
          <w:rFonts w:hint="eastAsia"/>
          <w:lang w:val="en-US" w:eastAsia="zh-CN"/>
        </w:rPr>
      </w:pPr>
    </w:p>
    <w:p w14:paraId="063A5F20">
      <w:pPr>
        <w:bidi w:val="0"/>
        <w:rPr>
          <w:rFonts w:hint="eastAsia"/>
          <w:lang w:val="en-US" w:eastAsia="zh-CN"/>
        </w:rPr>
      </w:pPr>
    </w:p>
    <w:p w14:paraId="2678CFD9">
      <w:pPr>
        <w:bidi w:val="0"/>
        <w:rPr>
          <w:rFonts w:hint="eastAsia"/>
          <w:lang w:val="en-US" w:eastAsia="zh-CN"/>
        </w:rPr>
      </w:pPr>
    </w:p>
    <w:p w14:paraId="5C675411">
      <w:pPr>
        <w:bidi w:val="0"/>
        <w:rPr>
          <w:rFonts w:hint="eastAsia"/>
          <w:lang w:val="en-US" w:eastAsia="zh-CN"/>
        </w:rPr>
      </w:pPr>
    </w:p>
    <w:p w14:paraId="7D80A016">
      <w:pPr>
        <w:bidi w:val="0"/>
        <w:rPr>
          <w:rFonts w:hint="eastAsia"/>
          <w:lang w:val="en-US" w:eastAsia="zh-CN"/>
        </w:rPr>
      </w:pPr>
    </w:p>
    <w:p w14:paraId="5E7D3CAF">
      <w:pPr>
        <w:bidi w:val="0"/>
        <w:rPr>
          <w:rFonts w:hint="eastAsia"/>
          <w:lang w:val="en-US" w:eastAsia="zh-CN"/>
        </w:rPr>
      </w:pPr>
    </w:p>
    <w:p w14:paraId="7FE90CA4">
      <w:pPr>
        <w:bidi w:val="0"/>
        <w:rPr>
          <w:rFonts w:hint="eastAsia"/>
          <w:lang w:val="en-US" w:eastAsia="zh-CN"/>
        </w:rPr>
      </w:pPr>
    </w:p>
    <w:p w14:paraId="48C10A67">
      <w:pPr>
        <w:bidi w:val="0"/>
        <w:rPr>
          <w:rFonts w:hint="eastAsia"/>
          <w:lang w:val="en-US" w:eastAsia="zh-CN"/>
        </w:rPr>
      </w:pPr>
    </w:p>
    <w:p w14:paraId="5784D467">
      <w:pPr>
        <w:bidi w:val="0"/>
        <w:rPr>
          <w:rFonts w:hint="eastAsia"/>
          <w:lang w:val="en-US" w:eastAsia="zh-CN"/>
        </w:rPr>
      </w:pPr>
    </w:p>
    <w:p w14:paraId="22A194EE">
      <w:pPr>
        <w:bidi w:val="0"/>
        <w:rPr>
          <w:rFonts w:hint="eastAsia"/>
          <w:lang w:val="en-US" w:eastAsia="zh-CN"/>
        </w:rPr>
      </w:pPr>
    </w:p>
    <w:p w14:paraId="597AF237">
      <w:pPr>
        <w:bidi w:val="0"/>
        <w:rPr>
          <w:rFonts w:hint="eastAsia"/>
          <w:lang w:val="en-US" w:eastAsia="zh-CN"/>
        </w:rPr>
      </w:pPr>
    </w:p>
    <w:p w14:paraId="0C5D07EF">
      <w:pPr>
        <w:bidi w:val="0"/>
        <w:rPr>
          <w:rFonts w:hint="eastAsia"/>
          <w:lang w:val="en-US" w:eastAsia="zh-CN"/>
        </w:rPr>
      </w:pPr>
    </w:p>
    <w:p w14:paraId="7147BE3B">
      <w:pPr>
        <w:bidi w:val="0"/>
        <w:rPr>
          <w:rFonts w:hint="eastAsia"/>
          <w:lang w:val="en-US" w:eastAsia="zh-CN"/>
        </w:rPr>
      </w:pPr>
    </w:p>
    <w:p w14:paraId="0A68930D">
      <w:pPr>
        <w:bidi w:val="0"/>
        <w:rPr>
          <w:rFonts w:hint="eastAsia"/>
          <w:lang w:val="en-US" w:eastAsia="zh-CN"/>
        </w:rPr>
      </w:pPr>
    </w:p>
    <w:p w14:paraId="2598D566">
      <w:pPr>
        <w:bidi w:val="0"/>
        <w:rPr>
          <w:rFonts w:hint="eastAsia"/>
          <w:lang w:val="en-US" w:eastAsia="zh-CN"/>
        </w:rPr>
      </w:pPr>
    </w:p>
    <w:p w14:paraId="2332CE77">
      <w:pPr>
        <w:bidi w:val="0"/>
        <w:rPr>
          <w:rFonts w:hint="eastAsia"/>
          <w:lang w:val="en-US" w:eastAsia="zh-CN"/>
        </w:rPr>
      </w:pPr>
    </w:p>
    <w:p w14:paraId="6223E4B3">
      <w:pPr>
        <w:tabs>
          <w:tab w:val="left" w:pos="6417"/>
        </w:tabs>
        <w:bidi w:val="0"/>
        <w:jc w:val="left"/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223FB2CF">
      <w:pPr>
        <w:tabs>
          <w:tab w:val="left" w:pos="6417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备注：需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提交</w:t>
      </w: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符合校医学伦理委员会审查范围的申请材料，不涉及干预性研究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zZmRkMTliMWJlMjIyNzU5NTQ1ZjIxNDRlOGYyMzEifQ=="/>
  </w:docVars>
  <w:rsids>
    <w:rsidRoot w:val="536B21AE"/>
    <w:rsid w:val="00AD6CC7"/>
    <w:rsid w:val="00CD37A0"/>
    <w:rsid w:val="00D26336"/>
    <w:rsid w:val="010B1854"/>
    <w:rsid w:val="012C0745"/>
    <w:rsid w:val="018A7FDC"/>
    <w:rsid w:val="01A10CE4"/>
    <w:rsid w:val="01A638EB"/>
    <w:rsid w:val="01AC0C92"/>
    <w:rsid w:val="01CA2DD5"/>
    <w:rsid w:val="01D126E6"/>
    <w:rsid w:val="01EB5A4E"/>
    <w:rsid w:val="02442297"/>
    <w:rsid w:val="024A106F"/>
    <w:rsid w:val="025E3644"/>
    <w:rsid w:val="02A34BCA"/>
    <w:rsid w:val="02A72E24"/>
    <w:rsid w:val="02B440B9"/>
    <w:rsid w:val="03076EEA"/>
    <w:rsid w:val="03DB17E6"/>
    <w:rsid w:val="041B3B7C"/>
    <w:rsid w:val="04DC2BD7"/>
    <w:rsid w:val="050F37B4"/>
    <w:rsid w:val="05973BA9"/>
    <w:rsid w:val="05976DD1"/>
    <w:rsid w:val="05E87E99"/>
    <w:rsid w:val="05F51ED7"/>
    <w:rsid w:val="05F72A19"/>
    <w:rsid w:val="06133317"/>
    <w:rsid w:val="06DD4F33"/>
    <w:rsid w:val="080172E1"/>
    <w:rsid w:val="080B4F60"/>
    <w:rsid w:val="085301A8"/>
    <w:rsid w:val="085426D8"/>
    <w:rsid w:val="086625D4"/>
    <w:rsid w:val="08941DDB"/>
    <w:rsid w:val="0922006A"/>
    <w:rsid w:val="09231BB5"/>
    <w:rsid w:val="099F1143"/>
    <w:rsid w:val="09BB0663"/>
    <w:rsid w:val="09FF6CEA"/>
    <w:rsid w:val="0A48725D"/>
    <w:rsid w:val="0A965B9B"/>
    <w:rsid w:val="0AAE5500"/>
    <w:rsid w:val="0AD65166"/>
    <w:rsid w:val="0ADA0375"/>
    <w:rsid w:val="0B2A3934"/>
    <w:rsid w:val="0B6D3D5B"/>
    <w:rsid w:val="0B7C362F"/>
    <w:rsid w:val="0C060346"/>
    <w:rsid w:val="0C166B59"/>
    <w:rsid w:val="0C582795"/>
    <w:rsid w:val="0C5D6C59"/>
    <w:rsid w:val="0C6153F0"/>
    <w:rsid w:val="0C636526"/>
    <w:rsid w:val="0CE00F02"/>
    <w:rsid w:val="0D4F555B"/>
    <w:rsid w:val="0E40718F"/>
    <w:rsid w:val="0E4E6F59"/>
    <w:rsid w:val="0EA544A5"/>
    <w:rsid w:val="0EA82EC5"/>
    <w:rsid w:val="0EDF663A"/>
    <w:rsid w:val="0EE047B4"/>
    <w:rsid w:val="0EF92A24"/>
    <w:rsid w:val="0F091BFC"/>
    <w:rsid w:val="0F2E7FE0"/>
    <w:rsid w:val="0F2F7892"/>
    <w:rsid w:val="0F3D2825"/>
    <w:rsid w:val="0F4B5C9E"/>
    <w:rsid w:val="0F536F52"/>
    <w:rsid w:val="0FD574DC"/>
    <w:rsid w:val="102F1B3B"/>
    <w:rsid w:val="104006E8"/>
    <w:rsid w:val="10427846"/>
    <w:rsid w:val="105C2B8B"/>
    <w:rsid w:val="115D5633"/>
    <w:rsid w:val="11E84D65"/>
    <w:rsid w:val="1284180D"/>
    <w:rsid w:val="129571C2"/>
    <w:rsid w:val="129F241A"/>
    <w:rsid w:val="12A7311F"/>
    <w:rsid w:val="12F1746C"/>
    <w:rsid w:val="13335445"/>
    <w:rsid w:val="137730FA"/>
    <w:rsid w:val="13BE2BB5"/>
    <w:rsid w:val="13DA2659"/>
    <w:rsid w:val="13FA3EAA"/>
    <w:rsid w:val="1419695D"/>
    <w:rsid w:val="1474538C"/>
    <w:rsid w:val="14C27E97"/>
    <w:rsid w:val="14F324D7"/>
    <w:rsid w:val="15233275"/>
    <w:rsid w:val="152C6FF7"/>
    <w:rsid w:val="153D39BF"/>
    <w:rsid w:val="155B4EEE"/>
    <w:rsid w:val="15CF090A"/>
    <w:rsid w:val="16053ACE"/>
    <w:rsid w:val="16327821"/>
    <w:rsid w:val="165C237A"/>
    <w:rsid w:val="166501FC"/>
    <w:rsid w:val="167A639D"/>
    <w:rsid w:val="171456CB"/>
    <w:rsid w:val="173F7452"/>
    <w:rsid w:val="17565197"/>
    <w:rsid w:val="176833D8"/>
    <w:rsid w:val="177D4325"/>
    <w:rsid w:val="17DC0953"/>
    <w:rsid w:val="185C249F"/>
    <w:rsid w:val="187139BB"/>
    <w:rsid w:val="18774EE4"/>
    <w:rsid w:val="18A57980"/>
    <w:rsid w:val="18C83BF1"/>
    <w:rsid w:val="19093082"/>
    <w:rsid w:val="191E3943"/>
    <w:rsid w:val="19412B3F"/>
    <w:rsid w:val="19D71E4D"/>
    <w:rsid w:val="19E04FC6"/>
    <w:rsid w:val="1A135473"/>
    <w:rsid w:val="1A1E21B2"/>
    <w:rsid w:val="1A265254"/>
    <w:rsid w:val="1AC50C04"/>
    <w:rsid w:val="1B0B7727"/>
    <w:rsid w:val="1C2A3887"/>
    <w:rsid w:val="1C973661"/>
    <w:rsid w:val="1CA872F3"/>
    <w:rsid w:val="1CAD2998"/>
    <w:rsid w:val="1CB94497"/>
    <w:rsid w:val="1CF407B3"/>
    <w:rsid w:val="1D264990"/>
    <w:rsid w:val="1D5E68D8"/>
    <w:rsid w:val="1D6F4FD4"/>
    <w:rsid w:val="1DAC6E56"/>
    <w:rsid w:val="1DEB74EF"/>
    <w:rsid w:val="1E1E6957"/>
    <w:rsid w:val="1E31223B"/>
    <w:rsid w:val="1E391114"/>
    <w:rsid w:val="1E527AE4"/>
    <w:rsid w:val="1E994C62"/>
    <w:rsid w:val="1EB90A5F"/>
    <w:rsid w:val="1EBE55D9"/>
    <w:rsid w:val="1F591EBA"/>
    <w:rsid w:val="1FAD3060"/>
    <w:rsid w:val="1FB32F11"/>
    <w:rsid w:val="20983668"/>
    <w:rsid w:val="20A55A46"/>
    <w:rsid w:val="20B20015"/>
    <w:rsid w:val="20B800A9"/>
    <w:rsid w:val="20EA201C"/>
    <w:rsid w:val="21657459"/>
    <w:rsid w:val="221903C0"/>
    <w:rsid w:val="22435DBF"/>
    <w:rsid w:val="22607A71"/>
    <w:rsid w:val="226909F5"/>
    <w:rsid w:val="2294413E"/>
    <w:rsid w:val="22965B55"/>
    <w:rsid w:val="22E56A8D"/>
    <w:rsid w:val="231853D7"/>
    <w:rsid w:val="235F0D01"/>
    <w:rsid w:val="2362144A"/>
    <w:rsid w:val="23F26470"/>
    <w:rsid w:val="241D0DAF"/>
    <w:rsid w:val="24315793"/>
    <w:rsid w:val="249925C7"/>
    <w:rsid w:val="24FD0B9E"/>
    <w:rsid w:val="263F1597"/>
    <w:rsid w:val="26A834CB"/>
    <w:rsid w:val="26AB1D5A"/>
    <w:rsid w:val="26DF6B3A"/>
    <w:rsid w:val="273140B6"/>
    <w:rsid w:val="27FC4F24"/>
    <w:rsid w:val="28346B59"/>
    <w:rsid w:val="2845430B"/>
    <w:rsid w:val="28701A3B"/>
    <w:rsid w:val="28C65DF1"/>
    <w:rsid w:val="28FF35AA"/>
    <w:rsid w:val="294409FE"/>
    <w:rsid w:val="29BA6212"/>
    <w:rsid w:val="29BF3A06"/>
    <w:rsid w:val="29D11E6B"/>
    <w:rsid w:val="29EA6FCD"/>
    <w:rsid w:val="29F54F63"/>
    <w:rsid w:val="2A357EB6"/>
    <w:rsid w:val="2A411AED"/>
    <w:rsid w:val="2A584DF6"/>
    <w:rsid w:val="2A691119"/>
    <w:rsid w:val="2A7E351D"/>
    <w:rsid w:val="2AAC70EF"/>
    <w:rsid w:val="2AE44AF1"/>
    <w:rsid w:val="2B503535"/>
    <w:rsid w:val="2B8C668F"/>
    <w:rsid w:val="2BA03E6A"/>
    <w:rsid w:val="2CDD7F5F"/>
    <w:rsid w:val="2CE15C25"/>
    <w:rsid w:val="2D5E6EC5"/>
    <w:rsid w:val="2D892B3A"/>
    <w:rsid w:val="2D995268"/>
    <w:rsid w:val="2DC27457"/>
    <w:rsid w:val="2DF923F9"/>
    <w:rsid w:val="2E2A0FB7"/>
    <w:rsid w:val="2EEF4AFD"/>
    <w:rsid w:val="2F4D2D84"/>
    <w:rsid w:val="2F88602C"/>
    <w:rsid w:val="2F9D4AED"/>
    <w:rsid w:val="2FB93786"/>
    <w:rsid w:val="30050CAA"/>
    <w:rsid w:val="3023345B"/>
    <w:rsid w:val="30325B72"/>
    <w:rsid w:val="30D9341E"/>
    <w:rsid w:val="310A48FE"/>
    <w:rsid w:val="313A2FC0"/>
    <w:rsid w:val="31522614"/>
    <w:rsid w:val="316C7693"/>
    <w:rsid w:val="318766D9"/>
    <w:rsid w:val="319B3110"/>
    <w:rsid w:val="31D86F2B"/>
    <w:rsid w:val="323D3EF1"/>
    <w:rsid w:val="334D3B7C"/>
    <w:rsid w:val="336E5BEA"/>
    <w:rsid w:val="33771936"/>
    <w:rsid w:val="33A0110D"/>
    <w:rsid w:val="33A60735"/>
    <w:rsid w:val="33BA628E"/>
    <w:rsid w:val="350A7868"/>
    <w:rsid w:val="35CB6E2C"/>
    <w:rsid w:val="35EF2295"/>
    <w:rsid w:val="35EF78D8"/>
    <w:rsid w:val="360962D0"/>
    <w:rsid w:val="364B7C7F"/>
    <w:rsid w:val="36C424DB"/>
    <w:rsid w:val="37693CCF"/>
    <w:rsid w:val="37C35633"/>
    <w:rsid w:val="37D17D04"/>
    <w:rsid w:val="37D35E10"/>
    <w:rsid w:val="37F12402"/>
    <w:rsid w:val="39192BAD"/>
    <w:rsid w:val="3948014A"/>
    <w:rsid w:val="394C55C2"/>
    <w:rsid w:val="3A175BAD"/>
    <w:rsid w:val="3A687F7C"/>
    <w:rsid w:val="3A73327B"/>
    <w:rsid w:val="3A73558F"/>
    <w:rsid w:val="3A8A7530"/>
    <w:rsid w:val="3AC2741E"/>
    <w:rsid w:val="3B7607B9"/>
    <w:rsid w:val="3B7968ED"/>
    <w:rsid w:val="3BBE1A59"/>
    <w:rsid w:val="3BD0258A"/>
    <w:rsid w:val="3BFA1AF7"/>
    <w:rsid w:val="3C1E721D"/>
    <w:rsid w:val="3C750D10"/>
    <w:rsid w:val="3C8B5F1C"/>
    <w:rsid w:val="3C8F2112"/>
    <w:rsid w:val="3CB75889"/>
    <w:rsid w:val="3D140DA1"/>
    <w:rsid w:val="3D254693"/>
    <w:rsid w:val="3D586BF4"/>
    <w:rsid w:val="3D7045D4"/>
    <w:rsid w:val="3D9B0CA1"/>
    <w:rsid w:val="3DC82B05"/>
    <w:rsid w:val="3E110020"/>
    <w:rsid w:val="3EBA0E08"/>
    <w:rsid w:val="3EBA1096"/>
    <w:rsid w:val="3F494421"/>
    <w:rsid w:val="3F754E2E"/>
    <w:rsid w:val="3FA2511A"/>
    <w:rsid w:val="3FC40A06"/>
    <w:rsid w:val="3FF0608C"/>
    <w:rsid w:val="400D4A6B"/>
    <w:rsid w:val="402E1E49"/>
    <w:rsid w:val="4051144D"/>
    <w:rsid w:val="40662CB8"/>
    <w:rsid w:val="40E45677"/>
    <w:rsid w:val="40FC5C56"/>
    <w:rsid w:val="413F72E2"/>
    <w:rsid w:val="41A87EFC"/>
    <w:rsid w:val="41B86A9E"/>
    <w:rsid w:val="423F2EA3"/>
    <w:rsid w:val="42437C60"/>
    <w:rsid w:val="426A74FD"/>
    <w:rsid w:val="429A7A2E"/>
    <w:rsid w:val="42AB16B6"/>
    <w:rsid w:val="42B76339"/>
    <w:rsid w:val="42D04D02"/>
    <w:rsid w:val="42F0220C"/>
    <w:rsid w:val="43A33A62"/>
    <w:rsid w:val="43C638E6"/>
    <w:rsid w:val="43C7716C"/>
    <w:rsid w:val="43F82CF8"/>
    <w:rsid w:val="44093D3D"/>
    <w:rsid w:val="44E70C9B"/>
    <w:rsid w:val="44F930CD"/>
    <w:rsid w:val="44FD72C5"/>
    <w:rsid w:val="45116ED5"/>
    <w:rsid w:val="45761258"/>
    <w:rsid w:val="457963DA"/>
    <w:rsid w:val="45827D70"/>
    <w:rsid w:val="45A7407A"/>
    <w:rsid w:val="45B32003"/>
    <w:rsid w:val="45CC49A2"/>
    <w:rsid w:val="45FA0212"/>
    <w:rsid w:val="460C04C1"/>
    <w:rsid w:val="46105CBE"/>
    <w:rsid w:val="4645321F"/>
    <w:rsid w:val="46786138"/>
    <w:rsid w:val="46A768F7"/>
    <w:rsid w:val="46CC7004"/>
    <w:rsid w:val="471343FC"/>
    <w:rsid w:val="472F2C7B"/>
    <w:rsid w:val="473C34F5"/>
    <w:rsid w:val="47484CCA"/>
    <w:rsid w:val="47E1609F"/>
    <w:rsid w:val="47E70547"/>
    <w:rsid w:val="48186688"/>
    <w:rsid w:val="481D22F9"/>
    <w:rsid w:val="485D7B3F"/>
    <w:rsid w:val="48BC51E6"/>
    <w:rsid w:val="4900440B"/>
    <w:rsid w:val="490B48F8"/>
    <w:rsid w:val="49675EE2"/>
    <w:rsid w:val="49D226D2"/>
    <w:rsid w:val="4A0B39E4"/>
    <w:rsid w:val="4A803A71"/>
    <w:rsid w:val="4AB830DB"/>
    <w:rsid w:val="4ABD4F00"/>
    <w:rsid w:val="4ADF3672"/>
    <w:rsid w:val="4AE05BB2"/>
    <w:rsid w:val="4B031A70"/>
    <w:rsid w:val="4C0077D9"/>
    <w:rsid w:val="4C856512"/>
    <w:rsid w:val="4C8B6DA6"/>
    <w:rsid w:val="4C8C3C3A"/>
    <w:rsid w:val="4CD362E1"/>
    <w:rsid w:val="4CFD16E8"/>
    <w:rsid w:val="4CFE2FD8"/>
    <w:rsid w:val="4D1958B0"/>
    <w:rsid w:val="4D5A7946"/>
    <w:rsid w:val="4D7240FE"/>
    <w:rsid w:val="4D81393C"/>
    <w:rsid w:val="4D867194"/>
    <w:rsid w:val="4DA04542"/>
    <w:rsid w:val="4DA20825"/>
    <w:rsid w:val="4DE555E8"/>
    <w:rsid w:val="4DEF3468"/>
    <w:rsid w:val="4DF463EE"/>
    <w:rsid w:val="4E1600AB"/>
    <w:rsid w:val="4E5469C5"/>
    <w:rsid w:val="4EE55A00"/>
    <w:rsid w:val="4F3E05FF"/>
    <w:rsid w:val="4F726C25"/>
    <w:rsid w:val="500522D7"/>
    <w:rsid w:val="50B72FF1"/>
    <w:rsid w:val="517A0BA3"/>
    <w:rsid w:val="517C4229"/>
    <w:rsid w:val="51A3232A"/>
    <w:rsid w:val="51DD43EA"/>
    <w:rsid w:val="51E05169"/>
    <w:rsid w:val="52005F32"/>
    <w:rsid w:val="521635A0"/>
    <w:rsid w:val="521C06E1"/>
    <w:rsid w:val="5348329C"/>
    <w:rsid w:val="536B21AE"/>
    <w:rsid w:val="538166C2"/>
    <w:rsid w:val="53C645C8"/>
    <w:rsid w:val="54771917"/>
    <w:rsid w:val="54880067"/>
    <w:rsid w:val="54B928DF"/>
    <w:rsid w:val="54C47FE1"/>
    <w:rsid w:val="551D5F64"/>
    <w:rsid w:val="55561ED5"/>
    <w:rsid w:val="556908D5"/>
    <w:rsid w:val="55B56645"/>
    <w:rsid w:val="563A34C2"/>
    <w:rsid w:val="5643164C"/>
    <w:rsid w:val="56570F27"/>
    <w:rsid w:val="568A1227"/>
    <w:rsid w:val="56987300"/>
    <w:rsid w:val="56E14617"/>
    <w:rsid w:val="5737727C"/>
    <w:rsid w:val="575342D1"/>
    <w:rsid w:val="577706CE"/>
    <w:rsid w:val="579C3C85"/>
    <w:rsid w:val="57C77AEE"/>
    <w:rsid w:val="5820654F"/>
    <w:rsid w:val="584D109B"/>
    <w:rsid w:val="586E3104"/>
    <w:rsid w:val="586E5AEE"/>
    <w:rsid w:val="58907004"/>
    <w:rsid w:val="59081277"/>
    <w:rsid w:val="596F5506"/>
    <w:rsid w:val="5971636E"/>
    <w:rsid w:val="59951C7F"/>
    <w:rsid w:val="5A267C01"/>
    <w:rsid w:val="5A357E5F"/>
    <w:rsid w:val="5A5A0DED"/>
    <w:rsid w:val="5ABF768C"/>
    <w:rsid w:val="5AE50BD9"/>
    <w:rsid w:val="5B534852"/>
    <w:rsid w:val="5B5715D4"/>
    <w:rsid w:val="5B86479F"/>
    <w:rsid w:val="5BC242B9"/>
    <w:rsid w:val="5BE07A3D"/>
    <w:rsid w:val="5BFC584E"/>
    <w:rsid w:val="5C7327AE"/>
    <w:rsid w:val="5CC57567"/>
    <w:rsid w:val="5D206FC1"/>
    <w:rsid w:val="5DC16E41"/>
    <w:rsid w:val="5DE37553"/>
    <w:rsid w:val="5DFB5406"/>
    <w:rsid w:val="5E7A23C5"/>
    <w:rsid w:val="5E8F5931"/>
    <w:rsid w:val="5EDC7F9D"/>
    <w:rsid w:val="5EDE7A23"/>
    <w:rsid w:val="5F197C1E"/>
    <w:rsid w:val="5FA93C43"/>
    <w:rsid w:val="5FAF745D"/>
    <w:rsid w:val="5FB15649"/>
    <w:rsid w:val="5FBB7ACA"/>
    <w:rsid w:val="607E63B0"/>
    <w:rsid w:val="60A24ACE"/>
    <w:rsid w:val="60B85DE7"/>
    <w:rsid w:val="60C444DA"/>
    <w:rsid w:val="610F7164"/>
    <w:rsid w:val="61554A2E"/>
    <w:rsid w:val="618B18DC"/>
    <w:rsid w:val="61AC20B2"/>
    <w:rsid w:val="61C477CC"/>
    <w:rsid w:val="61F74717"/>
    <w:rsid w:val="6202797D"/>
    <w:rsid w:val="623457E7"/>
    <w:rsid w:val="62D369C7"/>
    <w:rsid w:val="62E40CE0"/>
    <w:rsid w:val="62E570EB"/>
    <w:rsid w:val="62F54100"/>
    <w:rsid w:val="63843AB8"/>
    <w:rsid w:val="638F6228"/>
    <w:rsid w:val="63B63D80"/>
    <w:rsid w:val="63F52935"/>
    <w:rsid w:val="643D5496"/>
    <w:rsid w:val="647867B5"/>
    <w:rsid w:val="65AD4DF1"/>
    <w:rsid w:val="65D23910"/>
    <w:rsid w:val="65EB00B1"/>
    <w:rsid w:val="66183AC7"/>
    <w:rsid w:val="664A6DAE"/>
    <w:rsid w:val="665126E6"/>
    <w:rsid w:val="665F5260"/>
    <w:rsid w:val="66692F1A"/>
    <w:rsid w:val="66755F5B"/>
    <w:rsid w:val="669E5FAE"/>
    <w:rsid w:val="66A228D0"/>
    <w:rsid w:val="671862D3"/>
    <w:rsid w:val="67323A70"/>
    <w:rsid w:val="674C7ED7"/>
    <w:rsid w:val="6763696A"/>
    <w:rsid w:val="67C521DE"/>
    <w:rsid w:val="68403CC2"/>
    <w:rsid w:val="6846421F"/>
    <w:rsid w:val="68834070"/>
    <w:rsid w:val="68AD28E0"/>
    <w:rsid w:val="68C474B3"/>
    <w:rsid w:val="697675FC"/>
    <w:rsid w:val="69D050D3"/>
    <w:rsid w:val="69E91F11"/>
    <w:rsid w:val="6A457B52"/>
    <w:rsid w:val="6A513764"/>
    <w:rsid w:val="6A787A8B"/>
    <w:rsid w:val="6A80380D"/>
    <w:rsid w:val="6AE73163"/>
    <w:rsid w:val="6B556DDE"/>
    <w:rsid w:val="6B963021"/>
    <w:rsid w:val="6BA315F2"/>
    <w:rsid w:val="6BA951C7"/>
    <w:rsid w:val="6BFA42E0"/>
    <w:rsid w:val="6C5D7AB6"/>
    <w:rsid w:val="6C630D9B"/>
    <w:rsid w:val="6C6D7B3D"/>
    <w:rsid w:val="6D0E6C22"/>
    <w:rsid w:val="6D1F5136"/>
    <w:rsid w:val="6D5A3AE2"/>
    <w:rsid w:val="6D685F81"/>
    <w:rsid w:val="6DDC2385"/>
    <w:rsid w:val="6DF2069A"/>
    <w:rsid w:val="6E0A14EB"/>
    <w:rsid w:val="6E356D24"/>
    <w:rsid w:val="6E397E6A"/>
    <w:rsid w:val="6E465BDC"/>
    <w:rsid w:val="6ECD168B"/>
    <w:rsid w:val="6F5F2164"/>
    <w:rsid w:val="6F672DB0"/>
    <w:rsid w:val="700F3996"/>
    <w:rsid w:val="7020319E"/>
    <w:rsid w:val="706444C9"/>
    <w:rsid w:val="714472BF"/>
    <w:rsid w:val="717A18CA"/>
    <w:rsid w:val="71A553E5"/>
    <w:rsid w:val="71A80B8C"/>
    <w:rsid w:val="71C339C3"/>
    <w:rsid w:val="71F44A6F"/>
    <w:rsid w:val="72073905"/>
    <w:rsid w:val="7238560E"/>
    <w:rsid w:val="732F17FB"/>
    <w:rsid w:val="738C578B"/>
    <w:rsid w:val="73991DD6"/>
    <w:rsid w:val="73D2560F"/>
    <w:rsid w:val="742627D0"/>
    <w:rsid w:val="7475134B"/>
    <w:rsid w:val="747948F3"/>
    <w:rsid w:val="74DE5943"/>
    <w:rsid w:val="74E37A94"/>
    <w:rsid w:val="74E76A7A"/>
    <w:rsid w:val="74F43CCD"/>
    <w:rsid w:val="756052D5"/>
    <w:rsid w:val="75A10D10"/>
    <w:rsid w:val="75BE393E"/>
    <w:rsid w:val="761F46EF"/>
    <w:rsid w:val="769C72D4"/>
    <w:rsid w:val="7703089A"/>
    <w:rsid w:val="77063310"/>
    <w:rsid w:val="77227577"/>
    <w:rsid w:val="772F7496"/>
    <w:rsid w:val="77AA4DEA"/>
    <w:rsid w:val="783622B2"/>
    <w:rsid w:val="78853D86"/>
    <w:rsid w:val="78B84C96"/>
    <w:rsid w:val="790A6AC4"/>
    <w:rsid w:val="7942497F"/>
    <w:rsid w:val="797F1D52"/>
    <w:rsid w:val="79D6569D"/>
    <w:rsid w:val="7A3F4AFE"/>
    <w:rsid w:val="7A7E3929"/>
    <w:rsid w:val="7A9923F3"/>
    <w:rsid w:val="7AA32B32"/>
    <w:rsid w:val="7ACA6547"/>
    <w:rsid w:val="7AE12864"/>
    <w:rsid w:val="7AEF60BF"/>
    <w:rsid w:val="7B73498F"/>
    <w:rsid w:val="7B8B53E7"/>
    <w:rsid w:val="7BB60DC3"/>
    <w:rsid w:val="7C077947"/>
    <w:rsid w:val="7C37198E"/>
    <w:rsid w:val="7C3B52A3"/>
    <w:rsid w:val="7C5D02B7"/>
    <w:rsid w:val="7C6049B0"/>
    <w:rsid w:val="7CF71508"/>
    <w:rsid w:val="7D3E0223"/>
    <w:rsid w:val="7D691E17"/>
    <w:rsid w:val="7DEE05C7"/>
    <w:rsid w:val="7E443843"/>
    <w:rsid w:val="7EAD3F14"/>
    <w:rsid w:val="7EB53206"/>
    <w:rsid w:val="7F040BB2"/>
    <w:rsid w:val="7F3B59AF"/>
    <w:rsid w:val="7FA0768E"/>
    <w:rsid w:val="7FA57532"/>
    <w:rsid w:val="7FD7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129</Words>
  <Characters>129</Characters>
  <Lines>0</Lines>
  <Paragraphs>0</Paragraphs>
  <TotalTime>82</TotalTime>
  <ScaleCrop>false</ScaleCrop>
  <LinksUpToDate>false</LinksUpToDate>
  <CharactersWithSpaces>130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2025-08-21T07:56:00Z</dcterms:created>
  <dc:creator>fh</dc:creator>
  <cp:lastModifiedBy>冯芷莹</cp:lastModifiedBy>
  <dcterms:modified xsi:type="dcterms:W3CDTF">2025-12-30T07:22:39Z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70E8B2C0EAA045429A4CE624CF5EBCCA_13</vt:lpwstr>
  </property>
  <property fmtid="{D5CDD505-2E9C-101B-9397-08002B2CF9AE}" pid="4" name="KSOTemplateDocerSaveRecord">
    <vt:lpwstr>eyJoZGlkIjoiNTcxZWMyNWJiMjdhZWMxMzdmMGJjMDM2YWViYzlmZDQiLCJ1c2VySWQiOiIxNDcxNTg3MzU2In0=</vt:lpwstr>
  </property>
</Properties>
</file>